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FF61A" w14:textId="1D47F137" w:rsidR="00B25B9D" w:rsidRPr="00B25B9D" w:rsidRDefault="00B25B9D" w:rsidP="00B25B9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bookmarkStart w:id="0" w:name="_GoBack"/>
      <w:bookmarkEnd w:id="0"/>
      <w:r w:rsidRPr="00B25B9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Klauzula informacyjna dla </w:t>
      </w:r>
      <w:r w:rsidR="00DB45E2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osób fizycznych wykonujących odpłatn</w:t>
      </w:r>
      <w:r w:rsidR="00381CB2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</w:t>
      </w:r>
      <w:r w:rsidR="00DB45E2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e czynności na podstawie umów cywilnoprawnych</w:t>
      </w:r>
    </w:p>
    <w:p w14:paraId="6200E396" w14:textId="77777777" w:rsidR="00B25B9D" w:rsidRPr="00B25B9D" w:rsidRDefault="00B25B9D" w:rsidP="00FB56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informuję, że:</w:t>
      </w:r>
    </w:p>
    <w:p w14:paraId="5727EEC6" w14:textId="6D7DFDE7" w:rsidR="00B25B9D" w:rsidRPr="00B25B9D" w:rsidRDefault="00B25B9D" w:rsidP="00FB56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Pani/Pana danych jest </w:t>
      </w:r>
      <w:r w:rsidR="00FB56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Szkół nr 7 im. Bronisława Bukowskiego </w:t>
      </w: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="00FB56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Orląt Lwowskich 18 , 75-522 </w:t>
      </w: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Koszalin.</w:t>
      </w:r>
    </w:p>
    <w:p w14:paraId="32000762" w14:textId="31EA7EED" w:rsidR="00B25B9D" w:rsidRPr="0083309F" w:rsidRDefault="00B25B9D" w:rsidP="00FB56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 powołał Inspektora Ochrony Danych Osobowych; kontakt do IOD listownie na adres:</w:t>
      </w:r>
      <w:r w:rsidR="00FB5666" w:rsidRPr="00FB56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B56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Szkół nr 7 im. Bronisława Bukowskiego </w:t>
      </w:r>
      <w:r w:rsidR="00FB5666"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="00FB56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Orląt Lwowskich 18 , 75-522 </w:t>
      </w:r>
      <w:r w:rsidR="00FB5666"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Koszalin</w:t>
      </w:r>
      <w:r w:rsidR="00FB56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330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przez e-mail: </w:t>
      </w:r>
      <w:hyperlink r:id="rId5" w:history="1">
        <w:r w:rsidR="004356C1" w:rsidRPr="00843EE0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iodo@zeto.koszalin.pl</w:t>
        </w:r>
      </w:hyperlink>
      <w:r w:rsidRPr="0083309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6281231" w14:textId="391F780B" w:rsidR="009D733B" w:rsidRPr="0083309F" w:rsidRDefault="009D733B" w:rsidP="00FB5666">
      <w:pPr>
        <w:pStyle w:val="Akapitzlist"/>
        <w:numPr>
          <w:ilvl w:val="0"/>
          <w:numId w:val="1"/>
        </w:numPr>
        <w:jc w:val="both"/>
      </w:pPr>
      <w:r w:rsidRPr="0083309F">
        <w:t>Pani/Pana dane osobowe przetwarzane będą w celu realizacji umowy i jej obsługi finansowej, na podstawie art. 6 ust. 1 lit. b)</w:t>
      </w:r>
      <w:r w:rsidR="003C4A50">
        <w:t xml:space="preserve">, </w:t>
      </w:r>
      <w:r w:rsidRPr="0083309F">
        <w:t>c) RODO.</w:t>
      </w:r>
    </w:p>
    <w:p w14:paraId="0A4EC89B" w14:textId="77777777" w:rsidR="00B25B9D" w:rsidRPr="00B25B9D" w:rsidRDefault="00B25B9D" w:rsidP="00FB56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dobrowolne, ale niezbędne do zawarcia umowy.</w:t>
      </w:r>
    </w:p>
    <w:p w14:paraId="048A0621" w14:textId="387DEDD6" w:rsidR="00C5154A" w:rsidRDefault="00B25B9D" w:rsidP="00FB56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Odbiorcą Pani/Pana danych osobowych</w:t>
      </w:r>
      <w:r w:rsidR="00DB45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Ministerstwo Finansów i Gospodarki </w:t>
      </w:r>
      <w:r w:rsidR="00FB56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B45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koniecznością wprowadzenia informacji o umowie do Centralnego Rejestru Umów na podstawie art. 34a – 34d Ustawy o finansach publicznych. </w:t>
      </w:r>
      <w:r w:rsidR="00C5154A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DB45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Centralnego Rejestru Umów </w:t>
      </w:r>
      <w:r w:rsidR="00C5154A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między innymi Pani/Pana imię i nazwisko oraz wartość umowy brutto. Informacje te są ogólnie dostępne i przetwarzane przez okres 10 lat.</w:t>
      </w:r>
    </w:p>
    <w:p w14:paraId="0B729DE1" w14:textId="5C0900F5" w:rsidR="00B25B9D" w:rsidRPr="00B25B9D" w:rsidRDefault="00C5154A" w:rsidP="00FB56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</w:t>
      </w:r>
      <w:r w:rsidR="00B25B9D"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mogą być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również inne</w:t>
      </w:r>
      <w:r w:rsidR="00B25B9D"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podmioty uprawnione do uzyskania danych osobowych na podstawie odrębnych przepisów prawa lub podmiot realizujący obsługę prawną, na podstawie umowy powierzenia przetwarzania danych osobowych.</w:t>
      </w:r>
    </w:p>
    <w:p w14:paraId="471F83B9" w14:textId="77777777" w:rsidR="00B25B9D" w:rsidRPr="00B25B9D" w:rsidRDefault="00B25B9D" w:rsidP="00FB56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nie będą przekazywane odbiorcy w państwie trzecim lub organizacji międzynarodowej.</w:t>
      </w:r>
    </w:p>
    <w:p w14:paraId="1F0D38E2" w14:textId="77777777" w:rsidR="00B25B9D" w:rsidRPr="00B25B9D" w:rsidRDefault="00B25B9D" w:rsidP="00FB56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przez okres obowiązywania umowy, a po jego upływie przez okres niezbędny do zabezpieczenia lub dochodzenia ewentualnych roszczeń przysługujących Administratorowi oraz wypełnienia obowiązku prawnego Administratora (np. wynikającego z ustawy o rachunkowości).</w:t>
      </w:r>
    </w:p>
    <w:p w14:paraId="594C066C" w14:textId="4AF56B59" w:rsidR="00B25B9D" w:rsidRPr="00B25B9D" w:rsidRDefault="004356C1" w:rsidP="00FB56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danej sytuacji RODO na to pozwala, to p</w:t>
      </w:r>
      <w:r w:rsidR="00B25B9D"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osiada Pani/Pan:</w:t>
      </w:r>
    </w:p>
    <w:p w14:paraId="549F52A5" w14:textId="77777777" w:rsidR="00B25B9D" w:rsidRPr="00B25B9D" w:rsidRDefault="00B25B9D" w:rsidP="00FB566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swoich danych osobowych,</w:t>
      </w:r>
    </w:p>
    <w:p w14:paraId="7F3275FB" w14:textId="77777777" w:rsidR="00B25B9D" w:rsidRPr="00B25B9D" w:rsidRDefault="00B25B9D" w:rsidP="00FB566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16 RODO prawo do ich sprostowania,</w:t>
      </w:r>
    </w:p>
    <w:p w14:paraId="4DE5098E" w14:textId="77777777" w:rsidR="00B25B9D" w:rsidRPr="00B25B9D" w:rsidRDefault="00B25B9D" w:rsidP="00FB5666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17 RODO prawo do usunięcia danych, jeżeli zachodzą przesłanki wskazane w treści ust. 1 tego artykułu,</w:t>
      </w:r>
    </w:p>
    <w:p w14:paraId="66AC71AA" w14:textId="77777777" w:rsidR="00B25B9D" w:rsidRPr="00B25B9D" w:rsidRDefault="00B25B9D" w:rsidP="00FB5666">
      <w:pPr>
        <w:numPr>
          <w:ilvl w:val="1"/>
          <w:numId w:val="1"/>
        </w:num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RODO prawo do ograniczenia przetwarzania.</w:t>
      </w:r>
    </w:p>
    <w:p w14:paraId="009161E0" w14:textId="77777777" w:rsidR="00B25B9D" w:rsidRPr="00B25B9D" w:rsidRDefault="00B25B9D" w:rsidP="00FB5666">
      <w:pPr>
        <w:spacing w:after="0" w:line="240" w:lineRule="auto"/>
        <w:ind w:left="720" w:right="-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realizacji praw należy skontaktować się z IOD.</w:t>
      </w:r>
    </w:p>
    <w:p w14:paraId="64647D0E" w14:textId="1DF4195E" w:rsidR="00B25B9D" w:rsidRPr="00B25B9D" w:rsidRDefault="00B25B9D" w:rsidP="00FB5666">
      <w:pPr>
        <w:numPr>
          <w:ilvl w:val="0"/>
          <w:numId w:val="2"/>
        </w:numPr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Pani/Pan uważa, że przetwarzanie jej/jego danych osobowych narusza przepisy RODO, ma Pani/Pan prawo wniesienia skargi do Prezesa Urzędu Ochrony Danych </w:t>
      </w:r>
      <w:r w:rsidR="00FB56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przetwarzaniem danych osobowych przez Administratora (adres siedziby ul. St</w:t>
      </w:r>
      <w:r w:rsidR="00C5154A">
        <w:rPr>
          <w:rFonts w:ascii="Times New Roman" w:eastAsia="Times New Roman" w:hAnsi="Times New Roman" w:cs="Times New Roman"/>
          <w:sz w:val="24"/>
          <w:szCs w:val="24"/>
          <w:lang w:eastAsia="pl-PL"/>
        </w:rPr>
        <w:t>anisława Moniuszki 1A</w:t>
      </w: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, 00-</w:t>
      </w:r>
      <w:r w:rsidR="00C5154A">
        <w:rPr>
          <w:rFonts w:ascii="Times New Roman" w:eastAsia="Times New Roman" w:hAnsi="Times New Roman" w:cs="Times New Roman"/>
          <w:sz w:val="24"/>
          <w:szCs w:val="24"/>
          <w:lang w:eastAsia="pl-PL"/>
        </w:rPr>
        <w:t>014</w:t>
      </w: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Warszawa).</w:t>
      </w:r>
    </w:p>
    <w:p w14:paraId="7E1E6224" w14:textId="77777777" w:rsidR="00B25B9D" w:rsidRPr="00B25B9D" w:rsidRDefault="00B25B9D" w:rsidP="00FB566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5B9D">
        <w:rPr>
          <w:rFonts w:ascii="Times New Roman" w:eastAsia="Times New Roman" w:hAnsi="Times New Roman" w:cs="Times New Roman"/>
          <w:sz w:val="24"/>
          <w:szCs w:val="24"/>
          <w:lang w:eastAsia="pl-PL"/>
        </w:rPr>
        <w:t>Wobec Pani/Pana nie będą podejmowane zautomatyzowane decyzje (decyzje bez udziału człowieka), w tym Pani/Pana dane nie będą podlegały profilowaniu.</w:t>
      </w:r>
    </w:p>
    <w:p w14:paraId="6EA8057F" w14:textId="77777777" w:rsidR="00A0052D" w:rsidRDefault="00A0052D" w:rsidP="00FB5666">
      <w:pPr>
        <w:jc w:val="both"/>
      </w:pPr>
    </w:p>
    <w:sectPr w:rsidR="00A005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C3456"/>
    <w:multiLevelType w:val="multilevel"/>
    <w:tmpl w:val="F1D88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0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9D"/>
    <w:rsid w:val="001D5401"/>
    <w:rsid w:val="0036558B"/>
    <w:rsid w:val="00381CB2"/>
    <w:rsid w:val="003C4A50"/>
    <w:rsid w:val="004356C1"/>
    <w:rsid w:val="006E618E"/>
    <w:rsid w:val="007A328A"/>
    <w:rsid w:val="0083309F"/>
    <w:rsid w:val="009079C8"/>
    <w:rsid w:val="009D733B"/>
    <w:rsid w:val="00A0052D"/>
    <w:rsid w:val="00B25B9D"/>
    <w:rsid w:val="00C5154A"/>
    <w:rsid w:val="00CA5FE8"/>
    <w:rsid w:val="00DB45E2"/>
    <w:rsid w:val="00E04C8B"/>
    <w:rsid w:val="00FB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68E66"/>
  <w15:chartTrackingRefBased/>
  <w15:docId w15:val="{61BDEAC8-782C-4FC9-95E7-AF91B180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25B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25B9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25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25B9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D733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356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2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User</cp:lastModifiedBy>
  <cp:revision>2</cp:revision>
  <dcterms:created xsi:type="dcterms:W3CDTF">2026-06-23T08:59:00Z</dcterms:created>
  <dcterms:modified xsi:type="dcterms:W3CDTF">2026-06-23T08:59:00Z</dcterms:modified>
</cp:coreProperties>
</file>