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E1795" w14:textId="2C7B7B93" w:rsidR="00AB22C4" w:rsidRDefault="00AB22C4" w:rsidP="00AB22C4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Załącznik nr 1 do Zapytania ofertowego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nr </w:t>
      </w:r>
      <w:r w:rsidR="001A5358">
        <w:rPr>
          <w:rFonts w:eastAsia="Times New Roman" w:cstheme="minorHAnsi"/>
          <w:bCs/>
          <w:iCs/>
          <w:sz w:val="24"/>
          <w:szCs w:val="24"/>
          <w:lang w:eastAsia="pl-PL"/>
        </w:rPr>
        <w:t>7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/2026</w:t>
      </w:r>
    </w:p>
    <w:p w14:paraId="022B93D6" w14:textId="77777777" w:rsidR="00AB22C4" w:rsidRDefault="00AB22C4" w:rsidP="00AB22C4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0"/>
        <w:gridCol w:w="5251"/>
      </w:tblGrid>
      <w:tr w:rsidR="00AB22C4" w14:paraId="292CC478" w14:textId="77777777" w:rsidTr="006C4572">
        <w:trPr>
          <w:trHeight w:val="519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3103" w14:textId="77777777" w:rsidR="00AB22C4" w:rsidRDefault="00AB22C4" w:rsidP="006C4572">
            <w:pPr>
              <w:tabs>
                <w:tab w:val="left" w:pos="8080"/>
              </w:tabs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Nazwa(y) Wykonawcy(ów)</w:t>
            </w:r>
          </w:p>
          <w:p w14:paraId="2D0C29BE" w14:textId="77777777" w:rsidR="00AB22C4" w:rsidRDefault="00AB22C4" w:rsidP="006C4572">
            <w:pPr>
              <w:tabs>
                <w:tab w:val="left" w:pos="8080"/>
              </w:tabs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NIP i REGON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2CD9" w14:textId="77777777" w:rsidR="00AB22C4" w:rsidRDefault="00AB22C4" w:rsidP="006C4572">
            <w:pPr>
              <w:tabs>
                <w:tab w:val="left" w:pos="8080"/>
              </w:tabs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Adres(y) Wykonawcy(ów),</w:t>
            </w:r>
          </w:p>
          <w:p w14:paraId="09875DF9" w14:textId="77777777" w:rsidR="00AB22C4" w:rsidRDefault="00AB22C4" w:rsidP="006C4572">
            <w:pPr>
              <w:tabs>
                <w:tab w:val="left" w:pos="8080"/>
              </w:tabs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nr telefonu i adres e-mail</w:t>
            </w:r>
          </w:p>
        </w:tc>
      </w:tr>
      <w:tr w:rsidR="00AB22C4" w14:paraId="54BCB61F" w14:textId="77777777" w:rsidTr="006C4572">
        <w:trPr>
          <w:trHeight w:val="744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ED1C" w14:textId="77777777" w:rsidR="00AB22C4" w:rsidRDefault="00AB22C4" w:rsidP="006C4572">
            <w:pPr>
              <w:tabs>
                <w:tab w:val="left" w:pos="8080"/>
              </w:tabs>
              <w:jc w:val="both"/>
              <w:rPr>
                <w:rFonts w:cstheme="minorHAnsi"/>
                <w:bCs/>
                <w:sz w:val="20"/>
              </w:rPr>
            </w:pPr>
          </w:p>
          <w:p w14:paraId="218A29E2" w14:textId="77777777" w:rsidR="00AB22C4" w:rsidRDefault="00AB22C4" w:rsidP="006C4572">
            <w:pPr>
              <w:tabs>
                <w:tab w:val="left" w:pos="8080"/>
              </w:tabs>
              <w:jc w:val="both"/>
              <w:rPr>
                <w:rFonts w:cstheme="minorHAnsi"/>
                <w:bCs/>
                <w:sz w:val="20"/>
              </w:rPr>
            </w:pP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8D5B" w14:textId="77777777" w:rsidR="00AB22C4" w:rsidRDefault="00AB22C4" w:rsidP="006C4572">
            <w:pPr>
              <w:tabs>
                <w:tab w:val="left" w:pos="8080"/>
              </w:tabs>
              <w:jc w:val="both"/>
              <w:rPr>
                <w:rFonts w:cstheme="minorHAnsi"/>
                <w:bCs/>
                <w:sz w:val="20"/>
              </w:rPr>
            </w:pPr>
          </w:p>
        </w:tc>
      </w:tr>
    </w:tbl>
    <w:p w14:paraId="66A3A9D6" w14:textId="77777777" w:rsidR="00AB22C4" w:rsidRDefault="00AB22C4" w:rsidP="00AB22C4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2FB76A22" w14:textId="77777777" w:rsidR="00AB22C4" w:rsidRDefault="00AB22C4" w:rsidP="00AB22C4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FORULARZ OFERTOWY</w:t>
      </w:r>
    </w:p>
    <w:p w14:paraId="2A6F69B4" w14:textId="77777777" w:rsidR="00AB22C4" w:rsidRDefault="00AB22C4" w:rsidP="00AB22C4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F36DF95" w14:textId="77777777" w:rsidR="00AB22C4" w:rsidRDefault="00AB22C4" w:rsidP="00AB22C4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Zespół Szkół nr 7</w:t>
      </w:r>
    </w:p>
    <w:p w14:paraId="472C0BA7" w14:textId="77777777" w:rsidR="00AB22C4" w:rsidRDefault="00AB22C4" w:rsidP="00AB22C4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im. Bronisława Bukowskiego</w:t>
      </w:r>
    </w:p>
    <w:p w14:paraId="7FC7EC2B" w14:textId="77777777" w:rsidR="00AB22C4" w:rsidRDefault="00AB22C4" w:rsidP="00AB22C4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Koszalinie</w:t>
      </w:r>
    </w:p>
    <w:p w14:paraId="33BC1A0B" w14:textId="77777777" w:rsidR="00AB22C4" w:rsidRDefault="00AB22C4" w:rsidP="00AB22C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Nawiązując do Zapytania ofertowego na:</w:t>
      </w:r>
    </w:p>
    <w:p w14:paraId="523FEB8A" w14:textId="77777777" w:rsidR="00AB22C4" w:rsidRDefault="00AB22C4" w:rsidP="00AB22C4">
      <w:pPr>
        <w:pStyle w:val="Tekstpodstawowy"/>
        <w:ind w:firstLine="720"/>
        <w:jc w:val="both"/>
        <w:rPr>
          <w:rFonts w:ascii="Calibri" w:hAnsi="Calibri" w:cs="Calibri"/>
          <w:b w:val="0"/>
          <w:bCs w:val="0"/>
          <w:sz w:val="24"/>
          <w:szCs w:val="24"/>
        </w:rPr>
      </w:pPr>
    </w:p>
    <w:p w14:paraId="793BFB46" w14:textId="6F96A198" w:rsidR="00AB22C4" w:rsidRDefault="00AB22C4" w:rsidP="00AB22C4">
      <w:pPr>
        <w:rPr>
          <w:b/>
          <w:sz w:val="24"/>
          <w:szCs w:val="24"/>
        </w:rPr>
      </w:pPr>
      <w:r w:rsidRPr="003F26F4">
        <w:rPr>
          <w:b/>
          <w:sz w:val="24"/>
          <w:szCs w:val="24"/>
        </w:rPr>
        <w:t xml:space="preserve">dostawę fabrycznie nowych narzędzi i wyposażenia warsztatowego pracowni </w:t>
      </w:r>
      <w:r w:rsidR="001A5358">
        <w:rPr>
          <w:b/>
          <w:sz w:val="24"/>
          <w:szCs w:val="24"/>
        </w:rPr>
        <w:t>inżynierii sanitarnej</w:t>
      </w:r>
      <w:r w:rsidR="00796043">
        <w:rPr>
          <w:b/>
          <w:sz w:val="24"/>
          <w:szCs w:val="24"/>
        </w:rPr>
        <w:t xml:space="preserve"> </w:t>
      </w:r>
      <w:r w:rsidRPr="003F26F4">
        <w:rPr>
          <w:b/>
          <w:sz w:val="24"/>
          <w:szCs w:val="24"/>
        </w:rPr>
        <w:t>Zespołu Szkół nr 7 w Koszalinie</w:t>
      </w:r>
    </w:p>
    <w:p w14:paraId="1295C722" w14:textId="0F466ED9" w:rsidR="00BC63D7" w:rsidRPr="00BC63D7" w:rsidRDefault="00BC63D7" w:rsidP="00BC63D7">
      <w:pPr>
        <w:pStyle w:val="Tekstpodstawowy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BC63D7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składamy niniejszą ofertę i oferujemy wykonanie całego / części przedmiotu zamówienia, zgodnie z wymogami zawartymi w Opisie przedmiotu zamówienia za cenę: </w:t>
      </w:r>
    </w:p>
    <w:p w14:paraId="7C94CFB7" w14:textId="78A708C8" w:rsidR="00BC63D7" w:rsidRDefault="00BC63D7" w:rsidP="00AB22C4">
      <w:pPr>
        <w:spacing w:after="9" w:line="249" w:lineRule="auto"/>
        <w:ind w:right="269"/>
        <w:jc w:val="both"/>
        <w:rPr>
          <w:rFonts w:cstheme="minorHAnsi"/>
        </w:rPr>
      </w:pPr>
    </w:p>
    <w:p w14:paraId="5168FC3C" w14:textId="77777777" w:rsidR="00BC63D7" w:rsidRDefault="00BC63D7" w:rsidP="00AB22C4">
      <w:pPr>
        <w:spacing w:after="9" w:line="249" w:lineRule="auto"/>
        <w:ind w:right="269"/>
        <w:jc w:val="both"/>
        <w:rPr>
          <w:rFonts w:cstheme="minorHAnsi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12"/>
        <w:gridCol w:w="1299"/>
        <w:gridCol w:w="1299"/>
        <w:gridCol w:w="1299"/>
        <w:gridCol w:w="1276"/>
        <w:gridCol w:w="1256"/>
        <w:gridCol w:w="1391"/>
      </w:tblGrid>
      <w:tr w:rsidR="001A5358" w14:paraId="74359F6A" w14:textId="77777777" w:rsidTr="004C2B8E">
        <w:trPr>
          <w:trHeight w:val="1076"/>
          <w:jc w:val="center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2BA5" w14:textId="2425805B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bookmarkStart w:id="0" w:name="_Hlk213227420"/>
            <w:r>
              <w:rPr>
                <w:rFonts w:ascii="Calibri" w:hAnsi="Calibri" w:cs="Calibri"/>
                <w:b/>
              </w:rPr>
              <w:t>Część 1</w:t>
            </w:r>
          </w:p>
        </w:tc>
        <w:tc>
          <w:tcPr>
            <w:tcW w:w="78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0048F6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3AFBCE20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691F6369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</w:t>
            </w:r>
          </w:p>
        </w:tc>
      </w:tr>
      <w:bookmarkEnd w:id="0"/>
      <w:tr w:rsidR="001A5358" w14:paraId="719813AC" w14:textId="77777777" w:rsidTr="00FA6E6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9168" w14:textId="77777777" w:rsidR="001A5358" w:rsidRDefault="001A5358" w:rsidP="004C2B8E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0BD6" w14:textId="77777777" w:rsidR="001A5358" w:rsidRDefault="001A5358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towaru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EE68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27D4C135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j.m.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D54A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5C7732DA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AD29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14:paraId="238DE12D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brutto za jednostkę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48AD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łącznie (kol. 4 x kol. 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D9B5" w14:textId="59DA1441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za Część </w:t>
            </w:r>
            <w:r w:rsidR="00782053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CBD3" w14:textId="4821E723" w:rsidR="001A5358" w:rsidRDefault="001A5358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 za Część </w:t>
            </w:r>
            <w:r w:rsidR="00782053">
              <w:rPr>
                <w:rFonts w:ascii="Calibri" w:hAnsi="Calibri" w:cs="Calibri"/>
                <w:b/>
              </w:rPr>
              <w:t>1</w:t>
            </w:r>
            <w:r>
              <w:rPr>
                <w:rFonts w:ascii="Calibri" w:hAnsi="Calibri" w:cs="Calibri"/>
                <w:b/>
              </w:rPr>
              <w:t xml:space="preserve"> słownie</w:t>
            </w:r>
          </w:p>
        </w:tc>
      </w:tr>
      <w:tr w:rsidR="001A5358" w14:paraId="293CE0D9" w14:textId="77777777" w:rsidTr="00FA6E6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AC43" w14:textId="77777777" w:rsidR="001A5358" w:rsidRDefault="001A5358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6D11" w14:textId="77777777" w:rsidR="001A5358" w:rsidRDefault="001A5358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0036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0C0E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596A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19AA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66A6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CA9E" w14:textId="77777777" w:rsidR="001A5358" w:rsidRDefault="001A5358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</w:t>
            </w:r>
          </w:p>
        </w:tc>
      </w:tr>
      <w:tr w:rsidR="001A5358" w14:paraId="057EACA3" w14:textId="77777777" w:rsidTr="00FA6E69">
        <w:trPr>
          <w:trHeight w:val="5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A952" w14:textId="77777777" w:rsidR="001A5358" w:rsidRPr="00093CB2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093CB2">
              <w:rPr>
                <w:rFonts w:ascii="Calibri" w:hAnsi="Calibri" w:cs="Calibri"/>
              </w:rPr>
              <w:t>1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6304" w14:textId="77777777" w:rsidR="001A5358" w:rsidRPr="00093CB2" w:rsidRDefault="001A5358" w:rsidP="004C2B8E">
            <w:pPr>
              <w:pStyle w:val="Bezodstpw"/>
              <w:rPr>
                <w:rFonts w:ascii="Calibri" w:hAnsi="Calibri" w:cs="Calibri"/>
              </w:rPr>
            </w:pPr>
            <w:r>
              <w:t>g</w:t>
            </w:r>
            <w:r w:rsidRPr="00093CB2">
              <w:t>wintownica ręczna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5B14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4A80B2B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68F5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FE44DE8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7B06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626F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FA37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EB2C" w14:textId="77777777" w:rsidR="001A5358" w:rsidRDefault="001A5358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D87A469" w14:textId="3D05684E" w:rsidR="00AB22C4" w:rsidRDefault="00AB22C4" w:rsidP="002E214A">
      <w:pPr>
        <w:spacing w:after="9" w:line="249" w:lineRule="auto"/>
        <w:ind w:right="269"/>
        <w:jc w:val="both"/>
      </w:pPr>
    </w:p>
    <w:p w14:paraId="53E59D2E" w14:textId="77777777" w:rsidR="00BC2609" w:rsidRDefault="00BC2609" w:rsidP="00BC2609">
      <w:pPr>
        <w:spacing w:after="9" w:line="249" w:lineRule="auto"/>
        <w:ind w:right="269"/>
        <w:jc w:val="both"/>
        <w:rPr>
          <w:rFonts w:ascii="Calibri" w:hAnsi="Calibri" w:cs="Calibri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08"/>
        <w:gridCol w:w="1299"/>
        <w:gridCol w:w="1299"/>
        <w:gridCol w:w="1299"/>
        <w:gridCol w:w="1276"/>
        <w:gridCol w:w="1256"/>
        <w:gridCol w:w="1391"/>
      </w:tblGrid>
      <w:tr w:rsidR="00BC2609" w14:paraId="54B7AF02" w14:textId="77777777" w:rsidTr="004C2B8E">
        <w:trPr>
          <w:trHeight w:val="1076"/>
          <w:jc w:val="center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CCDF" w14:textId="776EF49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Część 2</w:t>
            </w:r>
          </w:p>
        </w:tc>
        <w:tc>
          <w:tcPr>
            <w:tcW w:w="78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F54B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1AE1B1D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5F6F87C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</w:t>
            </w:r>
          </w:p>
        </w:tc>
      </w:tr>
      <w:tr w:rsidR="00BC2609" w14:paraId="3C3B94E7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CCE6" w14:textId="77777777" w:rsidR="00BC2609" w:rsidRDefault="00BC2609" w:rsidP="004C2B8E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5FFC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towaru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048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7D5AF7B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j.m.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326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7E9E69E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252E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14:paraId="574375E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brutto za jednostkę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272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łącznie (kol. 4 x kol. 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4C19" w14:textId="553E2D5D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za Część </w:t>
            </w:r>
            <w:r w:rsidR="00782053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2183" w14:textId="0FA88778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 za Część </w:t>
            </w:r>
            <w:r w:rsidR="00782053">
              <w:rPr>
                <w:rFonts w:ascii="Calibri" w:hAnsi="Calibri" w:cs="Calibri"/>
                <w:b/>
              </w:rPr>
              <w:t>2</w:t>
            </w:r>
            <w:r>
              <w:rPr>
                <w:rFonts w:ascii="Calibri" w:hAnsi="Calibri" w:cs="Calibri"/>
                <w:b/>
              </w:rPr>
              <w:t xml:space="preserve"> słownie</w:t>
            </w:r>
          </w:p>
        </w:tc>
      </w:tr>
      <w:tr w:rsidR="00BC2609" w14:paraId="1E26F70C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347D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7FB2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92C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92B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8B4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E65A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AF3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6CC7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</w:t>
            </w:r>
          </w:p>
        </w:tc>
      </w:tr>
      <w:tr w:rsidR="00BC2609" w14:paraId="73B59C45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3849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093CB2">
              <w:rPr>
                <w:rFonts w:ascii="Calibri" w:hAnsi="Calibri" w:cs="Calibri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39CF" w14:textId="77777777" w:rsidR="00BC2609" w:rsidRPr="00093CB2" w:rsidRDefault="00BC2609" w:rsidP="004C2B8E">
            <w:pPr>
              <w:pStyle w:val="Bezodstpw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 w:rsidRPr="005C46A4">
              <w:rPr>
                <w:rFonts w:ascii="Calibri" w:hAnsi="Calibri" w:cs="Calibri"/>
              </w:rPr>
              <w:t>ożyc</w:t>
            </w:r>
            <w:r>
              <w:rPr>
                <w:rFonts w:ascii="Calibri" w:hAnsi="Calibri" w:cs="Calibri"/>
              </w:rPr>
              <w:t>e</w:t>
            </w:r>
            <w:r w:rsidRPr="005C46A4">
              <w:rPr>
                <w:rFonts w:ascii="Calibri" w:hAnsi="Calibri" w:cs="Calibri"/>
              </w:rPr>
              <w:t xml:space="preserve"> do rur z tworzyw sztucznych, średnica cięcia 10 ÷ 32 mm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AC9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1C4EAE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D6D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906B24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21E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139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3CFE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AF71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67B45D5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8F363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DB3B" w14:textId="77777777" w:rsidR="00BC2609" w:rsidRDefault="00BC2609" w:rsidP="004C2B8E">
            <w:pPr>
              <w:pStyle w:val="Bezodstpw"/>
            </w:pPr>
            <w:r>
              <w:t>o</w:t>
            </w:r>
            <w:r w:rsidRPr="00093CB2">
              <w:t>bcinak</w:t>
            </w:r>
            <w:r>
              <w:t>i</w:t>
            </w:r>
            <w:r w:rsidRPr="00093CB2">
              <w:t xml:space="preserve"> krążkow</w:t>
            </w:r>
            <w:r>
              <w:t>e.</w:t>
            </w:r>
            <w:r w:rsidRPr="00093CB2">
              <w:t xml:space="preserve"> </w:t>
            </w:r>
          </w:p>
          <w:p w14:paraId="32303E1A" w14:textId="77777777" w:rsidR="00BC2609" w:rsidRPr="00093CB2" w:rsidRDefault="00BC2609" w:rsidP="004C2B8E">
            <w:pPr>
              <w:pStyle w:val="Bezodstpw"/>
            </w:pPr>
            <w:r w:rsidRPr="00093CB2">
              <w:t>W skład kompletu wchodzą:</w:t>
            </w:r>
          </w:p>
          <w:p w14:paraId="7FCB32D9" w14:textId="77777777" w:rsidR="00BC2609" w:rsidRPr="00093CB2" w:rsidRDefault="00BC2609" w:rsidP="004C2B8E">
            <w:pPr>
              <w:pStyle w:val="Bezodstpw"/>
            </w:pPr>
            <w:r w:rsidRPr="00093CB2">
              <w:t xml:space="preserve">- obcinak krążkowy do rur z tworzyw sztucznych, średnica cięcia 32 ÷ 110 mm; </w:t>
            </w:r>
          </w:p>
          <w:p w14:paraId="316AB302" w14:textId="77777777" w:rsidR="00BC2609" w:rsidRPr="00093CB2" w:rsidRDefault="00BC2609" w:rsidP="004C2B8E">
            <w:pPr>
              <w:pStyle w:val="Bezodstpw"/>
            </w:pPr>
            <w:r w:rsidRPr="00093CB2">
              <w:t>- obcinak krążkowy do rur stalowych, średnica cięcia 3/8 ÷ 2”</w:t>
            </w:r>
          </w:p>
          <w:p w14:paraId="65621716" w14:textId="77777777" w:rsidR="00BC2609" w:rsidRPr="00093CB2" w:rsidRDefault="00BC2609" w:rsidP="004C2B8E">
            <w:pPr>
              <w:pStyle w:val="Bezodstpw"/>
            </w:pPr>
            <w:r w:rsidRPr="00093CB2">
              <w:t xml:space="preserve">- obcinak krążkowy do rur miedzianych, średnica </w:t>
            </w:r>
          </w:p>
          <w:p w14:paraId="7F1C8C24" w14:textId="77777777" w:rsidR="00BC2609" w:rsidRPr="00093CB2" w:rsidRDefault="00BC2609" w:rsidP="004C2B8E">
            <w:pPr>
              <w:pStyle w:val="Bezodstpw"/>
            </w:pPr>
            <w:r w:rsidRPr="00093CB2">
              <w:t>cięcia 8 ÷ 35 mm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498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1C66AA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3F7564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2B4A23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6BF844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0C42540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79EB89B" w14:textId="77777777" w:rsidR="00BC2609" w:rsidRDefault="00BC2609" w:rsidP="00FA6E69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FC4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60643A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95EF33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AA4E3F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2C9440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E44AD1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BB0592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80F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56D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ED9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B87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23305F2" w14:textId="77777777" w:rsidR="00BC2609" w:rsidRDefault="00BC2609" w:rsidP="00BC2609">
      <w:pPr>
        <w:spacing w:after="9" w:line="249" w:lineRule="auto"/>
        <w:ind w:right="269"/>
        <w:jc w:val="both"/>
        <w:rPr>
          <w:rFonts w:ascii="Calibri" w:hAnsi="Calibri" w:cs="Calibri"/>
        </w:rPr>
      </w:pPr>
    </w:p>
    <w:p w14:paraId="2A7801A3" w14:textId="77777777" w:rsidR="00BC2609" w:rsidRDefault="00BC2609" w:rsidP="00BC2609">
      <w:pPr>
        <w:spacing w:after="9" w:line="249" w:lineRule="auto"/>
        <w:ind w:right="269"/>
        <w:jc w:val="both"/>
        <w:rPr>
          <w:rFonts w:cstheme="minorHAnsi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08"/>
        <w:gridCol w:w="1299"/>
        <w:gridCol w:w="1299"/>
        <w:gridCol w:w="1299"/>
        <w:gridCol w:w="1276"/>
        <w:gridCol w:w="1256"/>
        <w:gridCol w:w="1391"/>
      </w:tblGrid>
      <w:tr w:rsidR="00BC2609" w14:paraId="55326D79" w14:textId="77777777" w:rsidTr="004C2B8E">
        <w:trPr>
          <w:trHeight w:val="1076"/>
          <w:jc w:val="center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9345" w14:textId="7F0C9608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Część 3</w:t>
            </w:r>
          </w:p>
        </w:tc>
        <w:tc>
          <w:tcPr>
            <w:tcW w:w="78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59BB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5F840A5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678E327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</w:t>
            </w:r>
          </w:p>
        </w:tc>
      </w:tr>
      <w:tr w:rsidR="00BC2609" w14:paraId="02D73AFD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E92ED" w14:textId="77777777" w:rsidR="00BC2609" w:rsidRDefault="00BC2609" w:rsidP="004C2B8E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4B05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towaru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A5C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5135AE8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j.m.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E0A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05DA892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A95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14:paraId="658A027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brutto za jednostkę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6DF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łącznie (kol. 4 x kol. 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A6E6" w14:textId="274F611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za Część </w:t>
            </w:r>
            <w:r w:rsidR="00782053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9D4C" w14:textId="0A0EA53B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 za Część </w:t>
            </w:r>
            <w:r w:rsidR="00782053">
              <w:rPr>
                <w:rFonts w:ascii="Calibri" w:hAnsi="Calibri" w:cs="Calibri"/>
                <w:b/>
              </w:rPr>
              <w:t>3</w:t>
            </w:r>
            <w:r>
              <w:rPr>
                <w:rFonts w:ascii="Calibri" w:hAnsi="Calibri" w:cs="Calibri"/>
                <w:b/>
              </w:rPr>
              <w:t xml:space="preserve"> słownie</w:t>
            </w:r>
          </w:p>
        </w:tc>
      </w:tr>
      <w:tr w:rsidR="00BC2609" w14:paraId="06CBFD41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AF3D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7AE5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9BD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D86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A13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B01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5EE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001D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</w:t>
            </w:r>
          </w:p>
        </w:tc>
      </w:tr>
      <w:tr w:rsidR="00BC2609" w14:paraId="5726986C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5A3D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093CB2">
              <w:rPr>
                <w:rFonts w:ascii="Calibri" w:hAnsi="Calibri" w:cs="Calibri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B5C4" w14:textId="77777777" w:rsidR="00BC2609" w:rsidRPr="00566872" w:rsidRDefault="00BC2609" w:rsidP="004C2B8E">
            <w:pPr>
              <w:pStyle w:val="Bezodstpw"/>
            </w:pPr>
            <w:r w:rsidRPr="00093CB2">
              <w:t>gratownik do miedzi wewnętrzny, zewnętrzny 4-36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17B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5D9968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AB1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60302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14B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AF7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3438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E2D58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D9A0DD0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5527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A4EB" w14:textId="77777777" w:rsidR="00BC2609" w:rsidRPr="00093CB2" w:rsidRDefault="00BC2609" w:rsidP="004C2B8E">
            <w:pPr>
              <w:pStyle w:val="Bezodstpw"/>
            </w:pPr>
            <w:proofErr w:type="spellStart"/>
            <w:r w:rsidRPr="00093CB2">
              <w:t>fazowni</w:t>
            </w:r>
            <w:r>
              <w:t>k</w:t>
            </w:r>
            <w:proofErr w:type="spellEnd"/>
            <w:r w:rsidRPr="00093CB2">
              <w:t xml:space="preserve"> do rur PE 20-63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86A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D120F0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5EE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FBCD2E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B3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EE3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5AB5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C364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13B5C138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D93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58DE" w14:textId="77777777" w:rsidR="00BC2609" w:rsidRPr="00093CB2" w:rsidRDefault="00BC2609" w:rsidP="004C2B8E">
            <w:pPr>
              <w:pStyle w:val="Bezodstpw"/>
            </w:pPr>
            <w:r w:rsidRPr="00093CB2">
              <w:t>kalibrator do rur warstwowych PEX ALU PEX, średnica 16 mm, 20 mm, 25 mm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0B7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B24FE1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534B02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261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75DB46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0DE77A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4B1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8FD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42CE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BD63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10451675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2E8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B8D3" w14:textId="77777777" w:rsidR="00BC2609" w:rsidRPr="00093CB2" w:rsidRDefault="00BC2609" w:rsidP="004C2B8E">
            <w:pPr>
              <w:pStyle w:val="Bezodstpw"/>
              <w:jc w:val="both"/>
            </w:pPr>
            <w:r w:rsidRPr="00093CB2">
              <w:t>szczotk</w:t>
            </w:r>
            <w:r>
              <w:t>a</w:t>
            </w:r>
            <w:r w:rsidRPr="00093CB2">
              <w:t xml:space="preserve"> stalow</w:t>
            </w:r>
            <w:r>
              <w:t>a</w:t>
            </w:r>
            <w:r w:rsidRPr="00093CB2">
              <w:t>, zwykł</w:t>
            </w:r>
            <w:r>
              <w:t>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50F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54802A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12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D1F1F4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C3C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931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5C57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5B74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60ECAFC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3D0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158F" w14:textId="77777777" w:rsidR="00BC2609" w:rsidRPr="00093CB2" w:rsidRDefault="00BC2609" w:rsidP="004C2B8E">
            <w:pPr>
              <w:pStyle w:val="Bezodstpw"/>
              <w:jc w:val="both"/>
            </w:pPr>
            <w:r w:rsidRPr="00093CB2">
              <w:t>sprężyn</w:t>
            </w:r>
            <w:r>
              <w:t>y</w:t>
            </w:r>
            <w:r w:rsidRPr="00093CB2">
              <w:t xml:space="preserve"> wewnętrzn</w:t>
            </w:r>
            <w:r>
              <w:t>e</w:t>
            </w:r>
            <w:r w:rsidRPr="00093CB2">
              <w:t xml:space="preserve"> do PEX ALU PEX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CFC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A6C4A4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4DF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DE1F3D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A45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854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6306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AFFA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DB6120F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288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63A3" w14:textId="77777777" w:rsidR="00BC2609" w:rsidRPr="00093CB2" w:rsidRDefault="00BC2609" w:rsidP="004C2B8E">
            <w:pPr>
              <w:pStyle w:val="Bezodstpw"/>
              <w:jc w:val="both"/>
            </w:pPr>
            <w:r w:rsidRPr="00093CB2">
              <w:t>sprężyn</w:t>
            </w:r>
            <w:r>
              <w:t>y</w:t>
            </w:r>
            <w:r w:rsidRPr="00093CB2">
              <w:t xml:space="preserve"> zewnętrzne do PEX ALU P21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3E9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DB98FD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811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3F5934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7DB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9B5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A30F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64D7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CDFCF1F" w14:textId="77777777" w:rsidR="00BC2609" w:rsidRDefault="00BC2609" w:rsidP="00BC2609">
      <w:pPr>
        <w:spacing w:after="9" w:line="249" w:lineRule="auto"/>
        <w:ind w:left="705" w:right="269"/>
        <w:jc w:val="both"/>
        <w:rPr>
          <w:rFonts w:cstheme="minorHAnsi"/>
        </w:rPr>
      </w:pPr>
    </w:p>
    <w:p w14:paraId="4119B3E6" w14:textId="77777777" w:rsidR="00BC2609" w:rsidRDefault="00BC2609" w:rsidP="00BC2609">
      <w:pPr>
        <w:spacing w:after="9" w:line="249" w:lineRule="auto"/>
        <w:ind w:left="705" w:right="269"/>
        <w:jc w:val="both"/>
        <w:rPr>
          <w:rFonts w:cstheme="minorHAnsi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08"/>
        <w:gridCol w:w="1299"/>
        <w:gridCol w:w="1299"/>
        <w:gridCol w:w="1299"/>
        <w:gridCol w:w="1276"/>
        <w:gridCol w:w="1256"/>
        <w:gridCol w:w="1391"/>
      </w:tblGrid>
      <w:tr w:rsidR="00BC2609" w14:paraId="723334D4" w14:textId="77777777" w:rsidTr="004C2B8E">
        <w:trPr>
          <w:trHeight w:val="1076"/>
          <w:jc w:val="center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5E04" w14:textId="2031DA6F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Część 4</w:t>
            </w:r>
          </w:p>
        </w:tc>
        <w:tc>
          <w:tcPr>
            <w:tcW w:w="78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E82A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01678AF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7C4B5CC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</w:t>
            </w:r>
          </w:p>
        </w:tc>
      </w:tr>
      <w:tr w:rsidR="00BC2609" w14:paraId="21410E69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9C08" w14:textId="77777777" w:rsidR="00BC2609" w:rsidRDefault="00BC2609" w:rsidP="004C2B8E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B1DA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towaru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D4F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04D18FE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j.m.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3CA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304695A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368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14:paraId="73DD148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brutto za jednostkę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8B0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łącznie (kol. 4 x kol. 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D76D" w14:textId="3306CE06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za Część </w:t>
            </w:r>
            <w:r w:rsidR="00782053"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2D71" w14:textId="604BC69D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 za Część </w:t>
            </w:r>
            <w:r w:rsidR="00782053">
              <w:rPr>
                <w:rFonts w:ascii="Calibri" w:hAnsi="Calibri" w:cs="Calibri"/>
                <w:b/>
              </w:rPr>
              <w:t>4</w:t>
            </w:r>
            <w:r>
              <w:rPr>
                <w:rFonts w:ascii="Calibri" w:hAnsi="Calibri" w:cs="Calibri"/>
                <w:b/>
              </w:rPr>
              <w:t xml:space="preserve"> słownie</w:t>
            </w:r>
          </w:p>
        </w:tc>
      </w:tr>
      <w:tr w:rsidR="00BC2609" w14:paraId="4F9B9566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9B20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F151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905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F9E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D16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6F5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B11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1160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</w:t>
            </w:r>
          </w:p>
        </w:tc>
      </w:tr>
      <w:tr w:rsidR="00BC2609" w14:paraId="6F56B5F8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F37E8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093CB2"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8E8F" w14:textId="77777777" w:rsidR="00BC2609" w:rsidRPr="00093CB2" w:rsidRDefault="00BC2609" w:rsidP="004C2B8E">
            <w:pPr>
              <w:pStyle w:val="Bezodstpw"/>
            </w:pPr>
            <w:r w:rsidRPr="00093CB2">
              <w:t>komplet kluczy. W skład kompletu wchodzą:</w:t>
            </w:r>
          </w:p>
          <w:p w14:paraId="63F9BE2B" w14:textId="77777777" w:rsidR="00BC2609" w:rsidRPr="00093CB2" w:rsidRDefault="00BC2609" w:rsidP="004C2B8E">
            <w:pPr>
              <w:pStyle w:val="Bezodstpw"/>
            </w:pPr>
            <w:r w:rsidRPr="00093CB2">
              <w:t>- klucz do rur ze szczękami typu S, rozmiar: ½”</w:t>
            </w:r>
          </w:p>
          <w:p w14:paraId="7F0156A0" w14:textId="77777777" w:rsidR="00BC2609" w:rsidRPr="00093CB2" w:rsidRDefault="00BC2609" w:rsidP="004C2B8E">
            <w:pPr>
              <w:pStyle w:val="Bezodstpw"/>
            </w:pPr>
            <w:r w:rsidRPr="00093CB2">
              <w:t>- klucz do rur ze szczękami typu S, rozmiar: 1”</w:t>
            </w:r>
          </w:p>
          <w:p w14:paraId="7165449D" w14:textId="77777777" w:rsidR="00BC2609" w:rsidRPr="00093CB2" w:rsidRDefault="00BC2609" w:rsidP="004C2B8E">
            <w:pPr>
              <w:pStyle w:val="Bezodstpw"/>
            </w:pPr>
            <w:r w:rsidRPr="00093CB2">
              <w:t>- klucz do rur ze szczękami typu S, rozmiar: 2”</w:t>
            </w:r>
          </w:p>
          <w:p w14:paraId="55062B0D" w14:textId="77777777" w:rsidR="00BC2609" w:rsidRPr="00093CB2" w:rsidRDefault="00BC2609" w:rsidP="004C2B8E">
            <w:pPr>
              <w:pStyle w:val="Bezodstpw"/>
            </w:pPr>
            <w:r w:rsidRPr="00093CB2">
              <w:t>- klucz nastawny płaski, 8”</w:t>
            </w:r>
          </w:p>
          <w:p w14:paraId="68AE80D7" w14:textId="77777777" w:rsidR="00BC2609" w:rsidRPr="00093CB2" w:rsidRDefault="00BC2609" w:rsidP="004C2B8E">
            <w:pPr>
              <w:pStyle w:val="Bezodstpw"/>
            </w:pPr>
            <w:r w:rsidRPr="00093CB2">
              <w:t>- klucz nastawny płaski, 12”</w:t>
            </w:r>
          </w:p>
          <w:p w14:paraId="0991A042" w14:textId="77777777" w:rsidR="00BC2609" w:rsidRPr="00093CB2" w:rsidRDefault="00BC2609" w:rsidP="004C2B8E">
            <w:pPr>
              <w:pStyle w:val="Bezodstpw"/>
            </w:pPr>
            <w:r w:rsidRPr="00093CB2">
              <w:t>- klucz do śrubunków, uniwersalny</w:t>
            </w:r>
          </w:p>
          <w:p w14:paraId="32BDC9E3" w14:textId="77777777" w:rsidR="00BC2609" w:rsidRPr="00093CB2" w:rsidRDefault="00BC2609" w:rsidP="004C2B8E">
            <w:pPr>
              <w:pStyle w:val="Bezodstpw"/>
            </w:pPr>
            <w:r w:rsidRPr="00093CB2">
              <w:t>- komplet kluczy płaskich: 8, 10, 13, itd. 32</w:t>
            </w:r>
          </w:p>
          <w:p w14:paraId="35F6CF00" w14:textId="77777777" w:rsidR="00BC2609" w:rsidRPr="00566872" w:rsidRDefault="00BC2609" w:rsidP="004C2B8E">
            <w:pPr>
              <w:pStyle w:val="Bezodstpw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FC0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B2582B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915B52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0D4466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A9CD89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E2D310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6BDD6A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BE0455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0CC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FE4C10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5CF12D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412E3D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3BCE87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12DBF1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307D9B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F38734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92A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25E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BA25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F25B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93F7270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D8DC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742B" w14:textId="77777777" w:rsidR="00BC2609" w:rsidRPr="00093CB2" w:rsidRDefault="00BC2609" w:rsidP="004C2B8E">
            <w:pPr>
              <w:pStyle w:val="Bezodstpw"/>
            </w:pPr>
            <w:r w:rsidRPr="00093CB2">
              <w:t>komplet szczypiec. W skład kompletu wchodzą:</w:t>
            </w:r>
          </w:p>
          <w:p w14:paraId="65988663" w14:textId="77777777" w:rsidR="00BC2609" w:rsidRPr="00093CB2" w:rsidRDefault="00BC2609" w:rsidP="004C2B8E">
            <w:pPr>
              <w:pStyle w:val="Bezodstpw"/>
            </w:pPr>
            <w:r w:rsidRPr="00093CB2">
              <w:t>- szczypce uniwersalne (kombinerki), zwykłe</w:t>
            </w:r>
          </w:p>
          <w:p w14:paraId="27686BF8" w14:textId="77777777" w:rsidR="00BC2609" w:rsidRPr="00093CB2" w:rsidRDefault="00BC2609" w:rsidP="004C2B8E">
            <w:pPr>
              <w:pStyle w:val="Bezodstpw"/>
            </w:pPr>
            <w:r w:rsidRPr="00093CB2">
              <w:t>- szczypce Morse’a, standardowe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C11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0B576F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CA1371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865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DEE4DD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A2C0EF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746CA8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C09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E86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45E5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3E0A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42053AB2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1D0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CC56" w14:textId="77777777" w:rsidR="00BC2609" w:rsidRPr="00093CB2" w:rsidRDefault="00BC2609" w:rsidP="004C2B8E">
            <w:pPr>
              <w:pStyle w:val="Bezodstpw"/>
            </w:pPr>
            <w:r w:rsidRPr="00093CB2">
              <w:t>komplet młotków. W skład kompletu wchodzą:</w:t>
            </w:r>
          </w:p>
          <w:p w14:paraId="10A2EDB1" w14:textId="77777777" w:rsidR="00BC2609" w:rsidRPr="00093CB2" w:rsidRDefault="00BC2609" w:rsidP="004C2B8E">
            <w:pPr>
              <w:pStyle w:val="Bezodstpw"/>
            </w:pPr>
            <w:r w:rsidRPr="00093CB2">
              <w:t>- młotek metalowy, masa 800 g</w:t>
            </w:r>
          </w:p>
          <w:p w14:paraId="558548E3" w14:textId="77777777" w:rsidR="00BC2609" w:rsidRPr="00093CB2" w:rsidRDefault="00BC2609" w:rsidP="004C2B8E">
            <w:pPr>
              <w:pStyle w:val="Bezodstpw"/>
            </w:pPr>
            <w:r w:rsidRPr="00093CB2">
              <w:t>- młotek metalowy, masa 2000 g</w:t>
            </w:r>
          </w:p>
          <w:p w14:paraId="7549FF08" w14:textId="77777777" w:rsidR="00BC2609" w:rsidRPr="00093CB2" w:rsidRDefault="00BC2609" w:rsidP="004C2B8E">
            <w:pPr>
              <w:pStyle w:val="Bezodstpw"/>
            </w:pPr>
            <w:r w:rsidRPr="00093CB2">
              <w:t>- młotek gumowy, średni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DC8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51EF6C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EEC75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A57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B16097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7770E4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813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191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9557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0673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14D36B3C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86A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3D50" w14:textId="77777777" w:rsidR="00BC2609" w:rsidRPr="00093CB2" w:rsidRDefault="00BC2609" w:rsidP="004C2B8E">
            <w:pPr>
              <w:pStyle w:val="Bezodstpw"/>
            </w:pPr>
            <w:r w:rsidRPr="00093CB2">
              <w:t>przecinak z rękojeścią gumową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152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7026DD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7D3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8F8ACB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181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BB4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BE1A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D4A9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BE3FD80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915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DD4A" w14:textId="77777777" w:rsidR="00BC2609" w:rsidRPr="00093CB2" w:rsidRDefault="00BC2609" w:rsidP="004C2B8E">
            <w:pPr>
              <w:pStyle w:val="Bezodstpw"/>
            </w:pPr>
            <w:r w:rsidRPr="00093CB2">
              <w:t>komplet wkrętaków krzyżowych. W skład kompletu wchodzą:</w:t>
            </w:r>
          </w:p>
          <w:p w14:paraId="0B8A4C4F" w14:textId="77777777" w:rsidR="00BC2609" w:rsidRPr="00093CB2" w:rsidRDefault="00BC2609" w:rsidP="004C2B8E">
            <w:pPr>
              <w:pStyle w:val="Bezodstpw"/>
            </w:pPr>
            <w:r w:rsidRPr="00093CB2">
              <w:t>- wkrętaki, krzyżowy PH 1</w:t>
            </w:r>
          </w:p>
          <w:p w14:paraId="539E1FE1" w14:textId="77777777" w:rsidR="00BC2609" w:rsidRPr="00093CB2" w:rsidRDefault="00BC2609" w:rsidP="004C2B8E">
            <w:pPr>
              <w:pStyle w:val="Bezodstpw"/>
            </w:pPr>
            <w:r w:rsidRPr="00093CB2">
              <w:t>- wkrętaki, krzyżowy PH 2</w:t>
            </w:r>
          </w:p>
          <w:p w14:paraId="7439E8E1" w14:textId="77777777" w:rsidR="00BC2609" w:rsidRPr="00093CB2" w:rsidRDefault="00BC2609" w:rsidP="004C2B8E">
            <w:pPr>
              <w:pStyle w:val="Bezodstpw"/>
            </w:pPr>
            <w:r w:rsidRPr="00093CB2">
              <w:t>- wkrętaki, krzyżowy PZ 1</w:t>
            </w:r>
          </w:p>
          <w:p w14:paraId="6CA80063" w14:textId="77777777" w:rsidR="00BC2609" w:rsidRPr="00093CB2" w:rsidRDefault="00BC2609" w:rsidP="004C2B8E">
            <w:pPr>
              <w:pStyle w:val="Bezodstpw"/>
              <w:jc w:val="both"/>
            </w:pPr>
            <w:r w:rsidRPr="00093CB2">
              <w:t>- wkrętaki, krzyżowy PZ 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18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D29C96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71FAE4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56DFFC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9C3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DEA51D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5305A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90D332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7A2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7CC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641E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BF43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4FB0840A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017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6CA0" w14:textId="77777777" w:rsidR="00BC2609" w:rsidRPr="00093CB2" w:rsidRDefault="00BC2609" w:rsidP="004C2B8E">
            <w:pPr>
              <w:pStyle w:val="Bezodstpw"/>
            </w:pPr>
            <w:r w:rsidRPr="00093CB2">
              <w:t>komplet wkrętaków płaskich. W skład kompletu wchodzą:</w:t>
            </w:r>
          </w:p>
          <w:p w14:paraId="6150F37D" w14:textId="77777777" w:rsidR="00BC2609" w:rsidRPr="00093CB2" w:rsidRDefault="00BC2609" w:rsidP="004C2B8E">
            <w:pPr>
              <w:pStyle w:val="Bezodstpw"/>
            </w:pPr>
            <w:r w:rsidRPr="00093CB2">
              <w:t>- wkrętaki, płaski, szerokość 3 mm</w:t>
            </w:r>
          </w:p>
          <w:p w14:paraId="7999F98B" w14:textId="77777777" w:rsidR="00BC2609" w:rsidRPr="00093CB2" w:rsidRDefault="00BC2609" w:rsidP="004C2B8E">
            <w:pPr>
              <w:pStyle w:val="Bezodstpw"/>
            </w:pPr>
            <w:r w:rsidRPr="00093CB2">
              <w:t>- wkrętaki, płaski, szerokość 4 mm</w:t>
            </w:r>
          </w:p>
          <w:p w14:paraId="2307425C" w14:textId="77777777" w:rsidR="00BC2609" w:rsidRPr="00093CB2" w:rsidRDefault="00BC2609" w:rsidP="004C2B8E">
            <w:pPr>
              <w:pStyle w:val="Bezodstpw"/>
              <w:jc w:val="both"/>
            </w:pPr>
            <w:r w:rsidRPr="00093CB2">
              <w:t>- wkrętaki, płaski, szerokość 5 mm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767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C91E80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7E3A1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9885CF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F62BE2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C88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402E13C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2BA65C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3DE857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AB3E73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553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F5B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2CD7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1F8B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0D78D4CD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4694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E03AB">
              <w:rPr>
                <w:rFonts w:ascii="Calibri" w:hAnsi="Calibri" w:cs="Calibri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7886" w14:textId="77777777" w:rsidR="00BC2609" w:rsidRPr="00093CB2" w:rsidRDefault="00BC2609" w:rsidP="004C2B8E">
            <w:pPr>
              <w:pStyle w:val="Bezodstpw"/>
            </w:pPr>
            <w:r w:rsidRPr="00093CB2">
              <w:t>komplet poziomic. W skład kompletu wchodzą:</w:t>
            </w:r>
          </w:p>
          <w:p w14:paraId="6AB2A7EF" w14:textId="77777777" w:rsidR="00BC2609" w:rsidRPr="00093CB2" w:rsidRDefault="00BC2609" w:rsidP="004C2B8E">
            <w:pPr>
              <w:pStyle w:val="Bezodstpw"/>
            </w:pPr>
            <w:r w:rsidRPr="00093CB2">
              <w:t>- poziomnica, długość 0,40 m</w:t>
            </w:r>
          </w:p>
          <w:p w14:paraId="62E17462" w14:textId="77777777" w:rsidR="00BC2609" w:rsidRPr="005E03AB" w:rsidRDefault="00BC2609" w:rsidP="004C2B8E">
            <w:pPr>
              <w:pStyle w:val="Bezodstpw"/>
            </w:pPr>
            <w:r w:rsidRPr="00093CB2">
              <w:t>- poziomnica, długość 1,20 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B76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D9AE88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AD72B22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komplet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71A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87AACE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5489562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7431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605A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A53C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C050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094B31F0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835A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0D74" w14:textId="307E242F" w:rsidR="00BC2609" w:rsidRPr="005E03AB" w:rsidRDefault="00BC2609" w:rsidP="004C2B8E">
            <w:pPr>
              <w:pStyle w:val="Bezodstpw"/>
            </w:pPr>
            <w:r>
              <w:t>p</w:t>
            </w:r>
            <w:r w:rsidRPr="00093CB2">
              <w:t>rzymiar</w:t>
            </w:r>
            <w:r>
              <w:t xml:space="preserve"> zwijalny</w:t>
            </w:r>
            <w:r w:rsidRPr="00093CB2">
              <w:t>, długość</w:t>
            </w:r>
            <w:bookmarkStart w:id="1" w:name="_GoBack"/>
            <w:bookmarkEnd w:id="1"/>
            <w:r w:rsidRPr="00093CB2">
              <w:t xml:space="preserve"> 3 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FB6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ACE47B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  <w:p w14:paraId="76A2C78B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0DF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4F9A680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4F12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45D3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E72C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67FA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5A6576F1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6DA0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57C3" w14:textId="77777777" w:rsidR="00BC2609" w:rsidRPr="005E03AB" w:rsidRDefault="00BC2609" w:rsidP="004C2B8E">
            <w:pPr>
              <w:pStyle w:val="Bezodstpw"/>
            </w:pPr>
            <w:r w:rsidRPr="00093CB2">
              <w:t>palnik na propan butan z reduktorem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960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2BB66C0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AB0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FEB8FEC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4327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F0BB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10D4D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814D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15D74DA7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E3C8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162C" w14:textId="77777777" w:rsidR="00BC2609" w:rsidRPr="005E03AB" w:rsidRDefault="00BC2609" w:rsidP="004C2B8E">
            <w:pPr>
              <w:pStyle w:val="Bezodstpw"/>
            </w:pPr>
            <w:r w:rsidRPr="00093CB2">
              <w:t>butla z gazem propan butan do 5 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576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5FB8FD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844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7082EE8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1ED8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36E2" w14:textId="77777777" w:rsidR="00BC2609" w:rsidRPr="005E03AB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63F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D580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CAC739" w14:textId="77777777" w:rsidR="00BC2609" w:rsidRDefault="00BC2609" w:rsidP="00BC2609">
      <w:pPr>
        <w:spacing w:after="9" w:line="249" w:lineRule="auto"/>
        <w:ind w:right="269"/>
        <w:jc w:val="both"/>
        <w:rPr>
          <w:rFonts w:cstheme="minorHAnsi"/>
        </w:rPr>
      </w:pPr>
    </w:p>
    <w:p w14:paraId="2149C175" w14:textId="77777777" w:rsidR="00BC2609" w:rsidRDefault="00BC2609" w:rsidP="00BC2609">
      <w:pPr>
        <w:spacing w:after="9" w:line="249" w:lineRule="auto"/>
        <w:ind w:right="269"/>
        <w:jc w:val="both"/>
        <w:rPr>
          <w:rFonts w:cstheme="minorHAnsi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08"/>
        <w:gridCol w:w="1299"/>
        <w:gridCol w:w="1299"/>
        <w:gridCol w:w="1299"/>
        <w:gridCol w:w="1276"/>
        <w:gridCol w:w="1256"/>
        <w:gridCol w:w="1391"/>
      </w:tblGrid>
      <w:tr w:rsidR="00BC2609" w14:paraId="4D606EFE" w14:textId="77777777" w:rsidTr="004C2B8E">
        <w:trPr>
          <w:trHeight w:val="1076"/>
          <w:jc w:val="center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60C6" w14:textId="4C096F04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Część 5</w:t>
            </w:r>
          </w:p>
        </w:tc>
        <w:tc>
          <w:tcPr>
            <w:tcW w:w="78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0596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3EF2BD9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015FA59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</w:t>
            </w:r>
          </w:p>
        </w:tc>
      </w:tr>
      <w:tr w:rsidR="00BC2609" w14:paraId="1FBBC334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D7A7" w14:textId="77777777" w:rsidR="00BC2609" w:rsidRDefault="00BC2609" w:rsidP="004C2B8E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C44A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towaru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FB3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225B268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j.m.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CFB4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7AE9EAE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A64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14:paraId="30CD062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brutto za jednostkę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F8B0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łącznie (kol. 4 x kol. 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59F3" w14:textId="274B76C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za Część </w:t>
            </w:r>
            <w:r w:rsidR="00782053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62DE" w14:textId="66B7CBB5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łącznie  za Część </w:t>
            </w:r>
            <w:r w:rsidR="00782053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słownie</w:t>
            </w:r>
          </w:p>
        </w:tc>
      </w:tr>
      <w:tr w:rsidR="00BC2609" w14:paraId="60F257BE" w14:textId="77777777" w:rsidTr="004C2B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72BE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9621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1ED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2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316C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D73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86A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DD28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F502" w14:textId="77777777" w:rsidR="00BC2609" w:rsidRDefault="00BC2609" w:rsidP="004C2B8E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</w:t>
            </w:r>
          </w:p>
        </w:tc>
      </w:tr>
      <w:tr w:rsidR="00BC2609" w14:paraId="30ADEF53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0457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093CB2">
              <w:rPr>
                <w:rFonts w:ascii="Calibri" w:hAnsi="Calibri" w:cs="Calibri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622A" w14:textId="77777777" w:rsidR="00BC2609" w:rsidRPr="00093CB2" w:rsidRDefault="00BC2609" w:rsidP="004C2B8E">
            <w:pPr>
              <w:pStyle w:val="Bezodstpw"/>
              <w:rPr>
                <w:rFonts w:ascii="Calibri" w:hAnsi="Calibri" w:cs="Calibri"/>
              </w:rPr>
            </w:pPr>
            <w:r w:rsidRPr="00093CB2">
              <w:t>wkręt</w:t>
            </w:r>
            <w:r>
              <w:t>ar</w:t>
            </w:r>
            <w:r w:rsidRPr="00093CB2">
              <w:t>k</w:t>
            </w:r>
            <w:r>
              <w:t>a</w:t>
            </w:r>
            <w:r w:rsidRPr="00093CB2">
              <w:t xml:space="preserve"> elektryczn</w:t>
            </w:r>
            <w:r>
              <w:t>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8F9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32785BF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CDD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3DEDE89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012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8877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1FC3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4C503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C2609" w14:paraId="74793C8D" w14:textId="77777777" w:rsidTr="004C2B8E">
        <w:trPr>
          <w:trHeight w:val="52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167A" w14:textId="77777777" w:rsidR="00BC2609" w:rsidRPr="00093CB2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F933" w14:textId="77777777" w:rsidR="00BC2609" w:rsidRPr="00093CB2" w:rsidRDefault="00BC2609" w:rsidP="004C2B8E">
            <w:pPr>
              <w:pStyle w:val="Bezodstpw"/>
              <w:rPr>
                <w:rFonts w:ascii="Calibri" w:hAnsi="Calibri" w:cs="Calibri"/>
              </w:rPr>
            </w:pPr>
            <w:r w:rsidRPr="00093CB2">
              <w:t>wiertark</w:t>
            </w:r>
            <w:r>
              <w:t xml:space="preserve">a </w:t>
            </w:r>
            <w:r w:rsidRPr="00093CB2">
              <w:t>elektryczn</w:t>
            </w:r>
            <w:r>
              <w:t>a</w:t>
            </w:r>
            <w:r w:rsidRPr="00093CB2">
              <w:t xml:space="preserve"> z uchwytem 13 mm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D9D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E0DFAEB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sztuka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FAF6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22B974A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EFB1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0BE2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B8185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4896E" w14:textId="77777777" w:rsidR="00BC2609" w:rsidRDefault="00BC2609" w:rsidP="004C2B8E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DC35046" w14:textId="77777777" w:rsidR="00782053" w:rsidRDefault="00782053" w:rsidP="002E214A">
      <w:pPr>
        <w:spacing w:after="9" w:line="249" w:lineRule="auto"/>
        <w:ind w:right="269"/>
        <w:jc w:val="both"/>
      </w:pPr>
    </w:p>
    <w:p w14:paraId="4DAAA7A6" w14:textId="15A09E14" w:rsidR="000A4160" w:rsidRPr="000A4160" w:rsidRDefault="000A4160" w:rsidP="000A4160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Deklarujemy </w:t>
      </w:r>
      <w:r w:rsidRPr="000A4160">
        <w:rPr>
          <w:rFonts w:ascii="Calibri" w:hAnsi="Calibri" w:cs="Calibri"/>
          <w:sz w:val="24"/>
          <w:szCs w:val="24"/>
        </w:rPr>
        <w:t xml:space="preserve">wykonanie </w:t>
      </w:r>
      <w:r w:rsidRPr="000A4160">
        <w:rPr>
          <w:rFonts w:cstheme="minorHAnsi"/>
          <w:sz w:val="24"/>
          <w:szCs w:val="24"/>
        </w:rPr>
        <w:t xml:space="preserve">zamówienia w </w:t>
      </w:r>
      <w:r w:rsidRPr="000A4160">
        <w:rPr>
          <w:rFonts w:cstheme="minorHAnsi"/>
          <w:b/>
          <w:sz w:val="24"/>
          <w:szCs w:val="24"/>
        </w:rPr>
        <w:t xml:space="preserve">terminie/terminach: </w:t>
      </w:r>
    </w:p>
    <w:p w14:paraId="26EE58B5" w14:textId="2E594C44" w:rsidR="000A4160" w:rsidRPr="000A4160" w:rsidRDefault="000A4160" w:rsidP="000A4160">
      <w:pPr>
        <w:ind w:left="360"/>
        <w:jc w:val="both"/>
        <w:rPr>
          <w:rFonts w:cstheme="minorHAnsi"/>
          <w:sz w:val="24"/>
          <w:szCs w:val="24"/>
        </w:rPr>
      </w:pPr>
      <w:r w:rsidRPr="000A4160">
        <w:rPr>
          <w:rFonts w:cstheme="minorHAnsi"/>
          <w:sz w:val="24"/>
          <w:szCs w:val="24"/>
        </w:rPr>
        <w:t xml:space="preserve">Część </w:t>
      </w:r>
      <w:r>
        <w:rPr>
          <w:rFonts w:cstheme="minorHAnsi"/>
          <w:sz w:val="24"/>
          <w:szCs w:val="24"/>
        </w:rPr>
        <w:t>1</w:t>
      </w:r>
      <w:r w:rsidRPr="000A4160">
        <w:rPr>
          <w:rFonts w:cstheme="minorHAnsi"/>
          <w:sz w:val="24"/>
          <w:szCs w:val="24"/>
        </w:rPr>
        <w:t xml:space="preserve"> (jeśli dotyczy) - …………………………</w:t>
      </w:r>
      <w:r>
        <w:rPr>
          <w:rFonts w:cstheme="minorHAnsi"/>
          <w:sz w:val="24"/>
          <w:szCs w:val="24"/>
        </w:rPr>
        <w:t xml:space="preserve"> dni od otrzymania zamówienia</w:t>
      </w:r>
    </w:p>
    <w:p w14:paraId="5FDB86F4" w14:textId="62409F29" w:rsidR="000A4160" w:rsidRDefault="000A4160" w:rsidP="000A4160">
      <w:pPr>
        <w:ind w:left="360"/>
        <w:jc w:val="both"/>
        <w:rPr>
          <w:rFonts w:cstheme="minorHAnsi"/>
          <w:sz w:val="24"/>
          <w:szCs w:val="24"/>
        </w:rPr>
      </w:pPr>
      <w:r w:rsidRPr="000A4160">
        <w:rPr>
          <w:rFonts w:cstheme="minorHAnsi"/>
          <w:sz w:val="24"/>
          <w:szCs w:val="24"/>
        </w:rPr>
        <w:t xml:space="preserve">Część </w:t>
      </w:r>
      <w:r>
        <w:rPr>
          <w:rFonts w:cstheme="minorHAnsi"/>
          <w:sz w:val="24"/>
          <w:szCs w:val="24"/>
        </w:rPr>
        <w:t>2</w:t>
      </w:r>
      <w:r w:rsidRPr="000A4160">
        <w:rPr>
          <w:rFonts w:cstheme="minorHAnsi"/>
          <w:sz w:val="24"/>
          <w:szCs w:val="24"/>
        </w:rPr>
        <w:t xml:space="preserve"> (jeśli dotyczy) - …………………………</w:t>
      </w:r>
      <w:r>
        <w:rPr>
          <w:rFonts w:cstheme="minorHAnsi"/>
          <w:sz w:val="24"/>
          <w:szCs w:val="24"/>
        </w:rPr>
        <w:t xml:space="preserve"> dni od otrzymania zamówienia</w:t>
      </w:r>
    </w:p>
    <w:p w14:paraId="3E927315" w14:textId="3BA27D07" w:rsidR="001A5358" w:rsidRPr="000A4160" w:rsidRDefault="001A5358" w:rsidP="001A5358">
      <w:pPr>
        <w:ind w:left="360"/>
        <w:jc w:val="both"/>
        <w:rPr>
          <w:rFonts w:cstheme="minorHAnsi"/>
          <w:sz w:val="24"/>
          <w:szCs w:val="24"/>
        </w:rPr>
      </w:pPr>
      <w:r w:rsidRPr="000A4160">
        <w:rPr>
          <w:rFonts w:cstheme="minorHAnsi"/>
          <w:sz w:val="24"/>
          <w:szCs w:val="24"/>
        </w:rPr>
        <w:t xml:space="preserve">Część </w:t>
      </w:r>
      <w:r>
        <w:rPr>
          <w:rFonts w:cstheme="minorHAnsi"/>
          <w:sz w:val="24"/>
          <w:szCs w:val="24"/>
        </w:rPr>
        <w:t>3</w:t>
      </w:r>
      <w:r w:rsidRPr="000A4160">
        <w:rPr>
          <w:rFonts w:cstheme="minorHAnsi"/>
          <w:sz w:val="24"/>
          <w:szCs w:val="24"/>
        </w:rPr>
        <w:t xml:space="preserve"> (jeśli dotyczy) - …………………………</w:t>
      </w:r>
      <w:r>
        <w:rPr>
          <w:rFonts w:cstheme="minorHAnsi"/>
          <w:sz w:val="24"/>
          <w:szCs w:val="24"/>
        </w:rPr>
        <w:t xml:space="preserve"> dni od otrzymania zamówienia</w:t>
      </w:r>
    </w:p>
    <w:p w14:paraId="1355B0D1" w14:textId="0A5FFD54" w:rsidR="001A5358" w:rsidRPr="000A4160" w:rsidRDefault="001A5358" w:rsidP="001A5358">
      <w:pPr>
        <w:ind w:left="360"/>
        <w:jc w:val="both"/>
        <w:rPr>
          <w:rFonts w:cstheme="minorHAnsi"/>
          <w:sz w:val="24"/>
          <w:szCs w:val="24"/>
        </w:rPr>
      </w:pPr>
      <w:r w:rsidRPr="000A4160">
        <w:rPr>
          <w:rFonts w:cstheme="minorHAnsi"/>
          <w:sz w:val="24"/>
          <w:szCs w:val="24"/>
        </w:rPr>
        <w:t xml:space="preserve">Część </w:t>
      </w:r>
      <w:r>
        <w:rPr>
          <w:rFonts w:cstheme="minorHAnsi"/>
          <w:sz w:val="24"/>
          <w:szCs w:val="24"/>
        </w:rPr>
        <w:t>4</w:t>
      </w:r>
      <w:r w:rsidRPr="000A4160">
        <w:rPr>
          <w:rFonts w:cstheme="minorHAnsi"/>
          <w:sz w:val="24"/>
          <w:szCs w:val="24"/>
        </w:rPr>
        <w:t xml:space="preserve"> (jeśli dotyczy) - …………………………</w:t>
      </w:r>
      <w:r>
        <w:rPr>
          <w:rFonts w:cstheme="minorHAnsi"/>
          <w:sz w:val="24"/>
          <w:szCs w:val="24"/>
        </w:rPr>
        <w:t xml:space="preserve"> dni od otrzymania zamówienia</w:t>
      </w:r>
    </w:p>
    <w:p w14:paraId="6426C64D" w14:textId="7D4A6A51" w:rsidR="001A5358" w:rsidRPr="000A4160" w:rsidRDefault="001A5358" w:rsidP="001A5358">
      <w:pPr>
        <w:ind w:left="360"/>
        <w:jc w:val="both"/>
        <w:rPr>
          <w:rFonts w:cstheme="minorHAnsi"/>
          <w:sz w:val="24"/>
          <w:szCs w:val="24"/>
        </w:rPr>
      </w:pPr>
      <w:r w:rsidRPr="000A4160">
        <w:rPr>
          <w:rFonts w:cstheme="minorHAnsi"/>
          <w:sz w:val="24"/>
          <w:szCs w:val="24"/>
        </w:rPr>
        <w:t xml:space="preserve">Część </w:t>
      </w:r>
      <w:r>
        <w:rPr>
          <w:rFonts w:cstheme="minorHAnsi"/>
          <w:sz w:val="24"/>
          <w:szCs w:val="24"/>
        </w:rPr>
        <w:t>5</w:t>
      </w:r>
      <w:r w:rsidRPr="000A4160">
        <w:rPr>
          <w:rFonts w:cstheme="minorHAnsi"/>
          <w:sz w:val="24"/>
          <w:szCs w:val="24"/>
        </w:rPr>
        <w:t xml:space="preserve"> (jeśli dotyczy) - …………………………</w:t>
      </w:r>
      <w:r>
        <w:rPr>
          <w:rFonts w:cstheme="minorHAnsi"/>
          <w:sz w:val="24"/>
          <w:szCs w:val="24"/>
        </w:rPr>
        <w:t xml:space="preserve"> dni od otrzymania zamówienia</w:t>
      </w:r>
    </w:p>
    <w:p w14:paraId="37BB3F1D" w14:textId="7DEF494A" w:rsidR="00AB22C4" w:rsidRDefault="00AB22C4" w:rsidP="00AB22C4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t xml:space="preserve">Wyrażam(y) zgodę na przetwarzanie moich (naszych) danych osobowych dla potrzeb przeprowadzenia niniejszego postępowania. </w:t>
      </w:r>
    </w:p>
    <w:p w14:paraId="257115C0" w14:textId="77777777" w:rsidR="00AB22C4" w:rsidRDefault="00AB22C4" w:rsidP="00AB22C4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Oświadczamy, że zapoznaliśmy się z warunkami zamówienia i nie wnosimy do nich zastrzeżeń.</w:t>
      </w:r>
    </w:p>
    <w:p w14:paraId="7E5C34E6" w14:textId="77777777" w:rsidR="00AB22C4" w:rsidRDefault="00AB22C4" w:rsidP="00AB22C4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Oświadczamy, że zdobyliśmy konieczne informacje do przygotowania oferty.</w:t>
      </w:r>
    </w:p>
    <w:p w14:paraId="326646B4" w14:textId="77777777" w:rsidR="00AB22C4" w:rsidRDefault="00AB22C4" w:rsidP="00AB22C4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Pod groźbą odpowiedzialności karnej oświadczamy, że załączone do oferty dokumenty opisują stan prawny i faktyczny, aktualny na dzień otwarcia ofert (art.233k.k.)</w:t>
      </w:r>
    </w:p>
    <w:p w14:paraId="18B337A4" w14:textId="77777777" w:rsidR="00AB22C4" w:rsidRPr="00BE31B4" w:rsidRDefault="00AB22C4" w:rsidP="00AB22C4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Oświadczamy, że nasza oferta jest ważna przez okres 30 dni. </w:t>
      </w:r>
    </w:p>
    <w:p w14:paraId="2E6A56A9" w14:textId="77777777" w:rsidR="00AB22C4" w:rsidRDefault="00AB22C4" w:rsidP="00AB22C4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Oświadczamy, że osobą upoważnioną do kontaktu z Zamawiającym w sprawie realizacji  </w:t>
      </w:r>
    </w:p>
    <w:p w14:paraId="3A6F462A" w14:textId="52B76EF0" w:rsidR="00AB22C4" w:rsidRPr="00BA6BC0" w:rsidRDefault="00AB22C4" w:rsidP="00BA6BC0">
      <w:pPr>
        <w:pStyle w:val="Bezodstpw"/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zamówienia jest .................................................. tel. kontaktowy .......................................</w:t>
      </w:r>
    </w:p>
    <w:p w14:paraId="59E38C47" w14:textId="3328906D" w:rsidR="00AB22C4" w:rsidRDefault="00AB22C4" w:rsidP="00AB22C4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96E81" w14:textId="77777777" w:rsidR="00A75629" w:rsidRDefault="00A75629" w:rsidP="00AB22C4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E975C" w14:textId="77777777" w:rsidR="00A75629" w:rsidRDefault="00A75629" w:rsidP="00AB22C4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96387" w14:textId="77777777" w:rsidR="00AB22C4" w:rsidRDefault="00AB22C4" w:rsidP="00AB22C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>..............................................</w:t>
      </w:r>
    </w:p>
    <w:p w14:paraId="76BBDC73" w14:textId="77777777" w:rsidR="00AB22C4" w:rsidRDefault="00AB22C4" w:rsidP="00AB22C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Data i miejsce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>
        <w:t>.......................................................</w:t>
      </w:r>
    </w:p>
    <w:p w14:paraId="200520A4" w14:textId="77777777" w:rsidR="00AB22C4" w:rsidRDefault="00AB22C4" w:rsidP="00AB22C4">
      <w:pPr>
        <w:pStyle w:val="Bezodstpw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Podpis osoby (osób) upoważnionej</w:t>
      </w:r>
    </w:p>
    <w:p w14:paraId="7FC1E69A" w14:textId="77777777" w:rsidR="00AB22C4" w:rsidRDefault="00AB22C4" w:rsidP="00AB22C4">
      <w:pPr>
        <w:pStyle w:val="Bezodstpw"/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>do składania oświadczeń woli</w:t>
      </w:r>
    </w:p>
    <w:p w14:paraId="4CB89689" w14:textId="77777777" w:rsidR="00AB22C4" w:rsidRDefault="00AB22C4" w:rsidP="00AB2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073D185" w14:textId="77777777" w:rsidR="00AB22C4" w:rsidRDefault="00AB22C4" w:rsidP="00AB2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DE874DE" w14:textId="77777777" w:rsidR="00AB22C4" w:rsidRDefault="00AB22C4" w:rsidP="00AB22C4">
      <w:pPr>
        <w:widowControl w:val="0"/>
        <w:tabs>
          <w:tab w:val="left" w:pos="708"/>
        </w:tabs>
        <w:suppressAutoHyphens/>
        <w:spacing w:after="0" w:line="240" w:lineRule="auto"/>
        <w:rPr>
          <w:rFonts w:eastAsia="Times New Roman" w:cstheme="minorHAnsi"/>
          <w:iCs/>
          <w:sz w:val="16"/>
          <w:szCs w:val="16"/>
          <w:lang w:eastAsia="zh-CN"/>
        </w:rPr>
      </w:pPr>
    </w:p>
    <w:p w14:paraId="39D861BC" w14:textId="77777777" w:rsidR="00AB22C4" w:rsidRDefault="00AB22C4" w:rsidP="00AB22C4">
      <w:pPr>
        <w:widowControl w:val="0"/>
        <w:tabs>
          <w:tab w:val="left" w:pos="708"/>
        </w:tabs>
        <w:suppressAutoHyphens/>
        <w:spacing w:after="0" w:line="240" w:lineRule="auto"/>
        <w:rPr>
          <w:rFonts w:eastAsia="Times New Roman" w:cstheme="minorHAnsi"/>
          <w:iCs/>
          <w:sz w:val="16"/>
          <w:szCs w:val="16"/>
          <w:lang w:eastAsia="zh-CN"/>
        </w:rPr>
      </w:pPr>
    </w:p>
    <w:p w14:paraId="76BB0935" w14:textId="73ADD498" w:rsidR="00B31300" w:rsidRPr="00AB22C4" w:rsidRDefault="00AB22C4" w:rsidP="00AB22C4">
      <w:pPr>
        <w:widowControl w:val="0"/>
        <w:tabs>
          <w:tab w:val="left" w:pos="708"/>
        </w:tabs>
        <w:suppressAutoHyphens/>
        <w:spacing w:after="0" w:line="240" w:lineRule="auto"/>
        <w:rPr>
          <w:rFonts w:eastAsia="Times New Roman" w:cstheme="minorHAnsi"/>
          <w:iCs/>
          <w:sz w:val="16"/>
          <w:szCs w:val="16"/>
          <w:lang w:eastAsia="zh-CN"/>
        </w:rPr>
      </w:pPr>
      <w:r w:rsidRPr="00124B60">
        <w:rPr>
          <w:rFonts w:eastAsia="Times New Roman" w:cstheme="minorHAnsi"/>
          <w:iCs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sectPr w:rsidR="00B31300" w:rsidRPr="00AB22C4" w:rsidSect="002E214A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80C08" w14:textId="77777777" w:rsidR="002776EE" w:rsidRDefault="002776EE" w:rsidP="00AB22C4">
      <w:pPr>
        <w:spacing w:after="0" w:line="240" w:lineRule="auto"/>
      </w:pPr>
      <w:r>
        <w:separator/>
      </w:r>
    </w:p>
  </w:endnote>
  <w:endnote w:type="continuationSeparator" w:id="0">
    <w:p w14:paraId="47FDD488" w14:textId="77777777" w:rsidR="002776EE" w:rsidRDefault="002776EE" w:rsidP="00AB2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11F01" w14:textId="3AC0F532" w:rsidR="00AB22C4" w:rsidRDefault="00AB22C4" w:rsidP="00AB22C4">
    <w:pPr>
      <w:pStyle w:val="Stopka"/>
      <w:jc w:val="center"/>
    </w:pPr>
    <w:bookmarkStart w:id="2" w:name="_Hlk221292987"/>
    <w:bookmarkStart w:id="3" w:name="_Hlk221292988"/>
    <w:bookmarkStart w:id="4" w:name="_Hlk221293004"/>
    <w:bookmarkStart w:id="5" w:name="_Hlk221293005"/>
    <w:bookmarkStart w:id="6" w:name="_Hlk221296164"/>
    <w:bookmarkStart w:id="7" w:name="_Hlk221296165"/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85359" w14:textId="77777777" w:rsidR="002776EE" w:rsidRDefault="002776EE" w:rsidP="00AB22C4">
      <w:pPr>
        <w:spacing w:after="0" w:line="240" w:lineRule="auto"/>
      </w:pPr>
      <w:r>
        <w:separator/>
      </w:r>
    </w:p>
  </w:footnote>
  <w:footnote w:type="continuationSeparator" w:id="0">
    <w:p w14:paraId="7DB906B9" w14:textId="77777777" w:rsidR="002776EE" w:rsidRDefault="002776EE" w:rsidP="00AB2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FA2F0" w14:textId="421C52B8" w:rsidR="002E214A" w:rsidRDefault="002E214A" w:rsidP="002E214A">
    <w:pPr>
      <w:pStyle w:val="Nagwek"/>
      <w:tabs>
        <w:tab w:val="clear" w:pos="4536"/>
        <w:tab w:val="clear" w:pos="9072"/>
        <w:tab w:val="left" w:pos="4068"/>
      </w:tabs>
    </w:pPr>
    <w:r>
      <w:rPr>
        <w:noProof/>
      </w:rPr>
      <w:drawing>
        <wp:inline distT="0" distB="0" distL="0" distR="0" wp14:anchorId="41876A42" wp14:editId="3AAFE36B">
          <wp:extent cx="5760720" cy="46101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155FD"/>
    <w:multiLevelType w:val="multilevel"/>
    <w:tmpl w:val="56FA1F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482"/>
    <w:rsid w:val="000A4160"/>
    <w:rsid w:val="000E14F5"/>
    <w:rsid w:val="001A5358"/>
    <w:rsid w:val="002776EE"/>
    <w:rsid w:val="002E214A"/>
    <w:rsid w:val="00350D35"/>
    <w:rsid w:val="0039002C"/>
    <w:rsid w:val="00390A27"/>
    <w:rsid w:val="00415492"/>
    <w:rsid w:val="005269AF"/>
    <w:rsid w:val="005D071B"/>
    <w:rsid w:val="005D1482"/>
    <w:rsid w:val="00782053"/>
    <w:rsid w:val="00796043"/>
    <w:rsid w:val="00A75629"/>
    <w:rsid w:val="00AB22C4"/>
    <w:rsid w:val="00B31300"/>
    <w:rsid w:val="00BA6BC0"/>
    <w:rsid w:val="00BC2609"/>
    <w:rsid w:val="00BC63D7"/>
    <w:rsid w:val="00F11737"/>
    <w:rsid w:val="00F436CF"/>
    <w:rsid w:val="00FA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C866E"/>
  <w15:chartTrackingRefBased/>
  <w15:docId w15:val="{194A40FB-AD0A-4EE7-9488-67571A9B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2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22C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AB22C4"/>
    <w:rPr>
      <w:rFonts w:ascii="Times New Roman" w:eastAsia="Times New Roman" w:hAnsi="Times New Roman" w:cs="Times New Roman"/>
      <w:b/>
      <w:bCs/>
      <w:i/>
      <w:iCs/>
      <w:sz w:val="28"/>
      <w:szCs w:val="28"/>
      <w:lang w:eastAsia="pl-PL"/>
    </w:rPr>
  </w:style>
  <w:style w:type="paragraph" w:styleId="Bezodstpw">
    <w:name w:val="No Spacing"/>
    <w:uiPriority w:val="1"/>
    <w:qFormat/>
    <w:rsid w:val="00AB22C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B2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22C4"/>
  </w:style>
  <w:style w:type="paragraph" w:styleId="Stopka">
    <w:name w:val="footer"/>
    <w:basedOn w:val="Normalny"/>
    <w:link w:val="StopkaZnak"/>
    <w:uiPriority w:val="99"/>
    <w:unhideWhenUsed/>
    <w:rsid w:val="00AB2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22C4"/>
  </w:style>
  <w:style w:type="character" w:customStyle="1" w:styleId="normaltextrun">
    <w:name w:val="normaltextrun"/>
    <w:basedOn w:val="Domylnaczcionkaakapitu"/>
    <w:rsid w:val="00AB22C4"/>
  </w:style>
  <w:style w:type="character" w:customStyle="1" w:styleId="scxw222125474">
    <w:name w:val="scxw222125474"/>
    <w:basedOn w:val="Domylnaczcionkaakapitu"/>
    <w:rsid w:val="00AB2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Brodowska</dc:creator>
  <cp:keywords/>
  <dc:description/>
  <cp:lastModifiedBy>Aneta Brodowska</cp:lastModifiedBy>
  <cp:revision>11</cp:revision>
  <dcterms:created xsi:type="dcterms:W3CDTF">2026-04-01T12:26:00Z</dcterms:created>
  <dcterms:modified xsi:type="dcterms:W3CDTF">2026-06-03T07:04:00Z</dcterms:modified>
</cp:coreProperties>
</file>