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26812" w14:textId="6033EB81" w:rsidR="001A7929" w:rsidRPr="00DC2A83" w:rsidRDefault="009172AE" w:rsidP="00DC2A83">
      <w:pPr>
        <w:spacing w:before="100" w:beforeAutospacing="1" w:after="100" w:afterAutospacing="1" w:line="240" w:lineRule="auto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Załącznik nr 2 do Zapytania ofertowego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nr </w:t>
      </w:r>
      <w:r w:rsidR="00DC2A83">
        <w:rPr>
          <w:rFonts w:eastAsia="Times New Roman" w:cstheme="minorHAnsi"/>
          <w:bCs/>
          <w:iCs/>
          <w:sz w:val="24"/>
          <w:szCs w:val="24"/>
          <w:lang w:eastAsia="pl-PL"/>
        </w:rPr>
        <w:t>7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/2026</w:t>
      </w:r>
    </w:p>
    <w:p w14:paraId="4E44DDC3" w14:textId="42DEB078" w:rsidR="009172AE" w:rsidRPr="00DC2A83" w:rsidRDefault="009172AE" w:rsidP="00DC2A83">
      <w:pPr>
        <w:spacing w:after="0"/>
        <w:jc w:val="center"/>
        <w:rPr>
          <w:rFonts w:cstheme="minorHAnsi"/>
          <w:b/>
          <w:sz w:val="24"/>
          <w:szCs w:val="24"/>
        </w:rPr>
      </w:pPr>
      <w:r w:rsidRPr="00124B60">
        <w:rPr>
          <w:rFonts w:cstheme="minorHAnsi"/>
          <w:b/>
          <w:sz w:val="24"/>
          <w:szCs w:val="24"/>
        </w:rPr>
        <w:t>OPIS PRZEDMIOTU ZAMÓWIENIA</w:t>
      </w:r>
    </w:p>
    <w:p w14:paraId="6BCC13C9" w14:textId="77777777" w:rsidR="001A7929" w:rsidRPr="002D5220" w:rsidRDefault="001A7929" w:rsidP="009172AE">
      <w:pPr>
        <w:rPr>
          <w:rFonts w:ascii="Segoe UI" w:hAnsi="Segoe UI" w:cs="Segoe UI"/>
          <w:b/>
          <w:i/>
          <w:sz w:val="20"/>
          <w:szCs w:val="20"/>
        </w:rPr>
      </w:pPr>
    </w:p>
    <w:p w14:paraId="42FC56F5" w14:textId="29F33C97" w:rsidR="009172AE" w:rsidRPr="00F06608" w:rsidRDefault="009172AE" w:rsidP="009172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dotyczącego </w:t>
      </w:r>
      <w:r w:rsidRPr="00F06608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y</w:t>
      </w:r>
      <w:r w:rsidRPr="00F06608">
        <w:rPr>
          <w:b/>
          <w:sz w:val="24"/>
          <w:szCs w:val="24"/>
        </w:rPr>
        <w:t xml:space="preserve"> fabrycznie nowych narzędzi i wyposażenia warsztatowego pracowni </w:t>
      </w:r>
      <w:r w:rsidR="00DC2A83">
        <w:rPr>
          <w:b/>
          <w:sz w:val="24"/>
          <w:szCs w:val="24"/>
        </w:rPr>
        <w:t>inżynierii sanitarnej</w:t>
      </w:r>
      <w:r w:rsidR="00665063">
        <w:rPr>
          <w:b/>
          <w:sz w:val="24"/>
          <w:szCs w:val="24"/>
        </w:rPr>
        <w:t xml:space="preserve"> </w:t>
      </w:r>
      <w:r w:rsidRPr="00F06608">
        <w:rPr>
          <w:b/>
          <w:sz w:val="24"/>
          <w:szCs w:val="24"/>
        </w:rPr>
        <w:t>Zespołu Szkół nr 7 w</w:t>
      </w:r>
      <w:r>
        <w:rPr>
          <w:b/>
          <w:sz w:val="24"/>
          <w:szCs w:val="24"/>
        </w:rPr>
        <w:t xml:space="preserve"> </w:t>
      </w:r>
      <w:r w:rsidRPr="00F06608">
        <w:rPr>
          <w:b/>
          <w:sz w:val="24"/>
          <w:szCs w:val="24"/>
        </w:rPr>
        <w:t>Koszalinie.</w:t>
      </w:r>
    </w:p>
    <w:p w14:paraId="592B9B02" w14:textId="77777777" w:rsidR="001A7929" w:rsidRPr="00F06608" w:rsidRDefault="001A7929" w:rsidP="009172AE">
      <w:pPr>
        <w:rPr>
          <w:b/>
          <w:sz w:val="24"/>
          <w:szCs w:val="24"/>
        </w:rPr>
      </w:pPr>
    </w:p>
    <w:p w14:paraId="6725EF61" w14:textId="77777777" w:rsidR="009172AE" w:rsidRPr="00124B60" w:rsidRDefault="009172AE" w:rsidP="009172A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24B60">
        <w:rPr>
          <w:rFonts w:eastAsia="Times New Roman" w:cstheme="minorHAnsi"/>
          <w:b/>
          <w:sz w:val="24"/>
          <w:szCs w:val="24"/>
          <w:lang w:eastAsia="pl-PL"/>
        </w:rPr>
        <w:t>Informacje wstępne</w:t>
      </w:r>
    </w:p>
    <w:p w14:paraId="355D393A" w14:textId="77777777" w:rsidR="009172AE" w:rsidRPr="00124B60" w:rsidRDefault="009172AE" w:rsidP="009172AE">
      <w:pPr>
        <w:pStyle w:val="Akapitzlist"/>
        <w:spacing w:after="0" w:line="276" w:lineRule="auto"/>
        <w:ind w:left="1080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4692981" w14:textId="77777777" w:rsidR="009172AE" w:rsidRPr="00124B60" w:rsidRDefault="009172AE" w:rsidP="009172AE">
      <w:pPr>
        <w:jc w:val="both"/>
        <w:rPr>
          <w:b/>
          <w:sz w:val="24"/>
          <w:szCs w:val="24"/>
        </w:rPr>
      </w:pPr>
      <w:r w:rsidRPr="00124B60">
        <w:rPr>
          <w:rFonts w:eastAsia="Times New Roman" w:cstheme="minorHAnsi"/>
          <w:sz w:val="24"/>
          <w:szCs w:val="24"/>
          <w:lang w:eastAsia="pl-PL"/>
        </w:rPr>
        <w:t>Zadanie realizowane w ramach projektu pn. „</w:t>
      </w:r>
      <w:r w:rsidRPr="00124B60">
        <w:rPr>
          <w:rFonts w:cstheme="minorHAnsi"/>
          <w:b/>
          <w:bCs/>
          <w:sz w:val="24"/>
          <w:szCs w:val="24"/>
        </w:rPr>
        <w:t>Koszalińska Szkoła Zawodowców – Etap I”</w:t>
      </w:r>
      <w:r w:rsidRPr="00124B60">
        <w:rPr>
          <w:rFonts w:eastAsia="Times New Roman" w:cstheme="minorHAnsi"/>
          <w:sz w:val="24"/>
          <w:szCs w:val="24"/>
          <w:lang w:eastAsia="pl-PL"/>
        </w:rPr>
        <w:t xml:space="preserve"> współfinansowanego ze środków Europejskiego Funduszu Społecznego Plus </w:t>
      </w:r>
      <w:r w:rsidRPr="00124B60">
        <w:rPr>
          <w:sz w:val="24"/>
          <w:szCs w:val="24"/>
        </w:rPr>
        <w:t>w ramach programu Fundusze Europejskie dla Pomorza Zachodniego na lata 2021-2027</w:t>
      </w:r>
    </w:p>
    <w:p w14:paraId="616A25FC" w14:textId="77777777" w:rsidR="009172AE" w:rsidRPr="00124B60" w:rsidRDefault="009172AE" w:rsidP="009172AE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CBF2902" w14:textId="2625655E" w:rsidR="00A821FE" w:rsidRPr="009B7FD8" w:rsidRDefault="009172AE" w:rsidP="009172AE">
      <w:pPr>
        <w:spacing w:after="0"/>
        <w:jc w:val="both"/>
        <w:rPr>
          <w:sz w:val="24"/>
          <w:szCs w:val="24"/>
          <w:highlight w:val="yellow"/>
        </w:rPr>
      </w:pPr>
      <w:r w:rsidRPr="004A4AEB">
        <w:rPr>
          <w:rFonts w:cstheme="minorHAnsi"/>
          <w:b/>
          <w:sz w:val="24"/>
          <w:szCs w:val="24"/>
        </w:rPr>
        <w:t xml:space="preserve">Kody CPV: </w:t>
      </w:r>
      <w:r w:rsidR="00A821FE" w:rsidRPr="009B7FD8">
        <w:rPr>
          <w:sz w:val="24"/>
          <w:szCs w:val="24"/>
        </w:rPr>
        <w:t>44510000-8, 44512000-2, 42650000-7, 42652000-1</w:t>
      </w:r>
    </w:p>
    <w:p w14:paraId="3BC332A7" w14:textId="77777777" w:rsidR="001A7929" w:rsidRPr="00124B60" w:rsidRDefault="001A7929" w:rsidP="009172AE">
      <w:pPr>
        <w:spacing w:after="0"/>
        <w:jc w:val="both"/>
        <w:rPr>
          <w:rFonts w:cstheme="minorHAnsi"/>
          <w:sz w:val="24"/>
          <w:szCs w:val="24"/>
        </w:rPr>
      </w:pPr>
    </w:p>
    <w:p w14:paraId="7512D685" w14:textId="77777777" w:rsidR="009172AE" w:rsidRPr="00124B60" w:rsidRDefault="009172AE" w:rsidP="009172AE">
      <w:pPr>
        <w:spacing w:after="0"/>
        <w:jc w:val="both"/>
        <w:rPr>
          <w:rFonts w:eastAsia="Times New Roman" w:cstheme="minorHAnsi"/>
          <w:color w:val="FF0000"/>
          <w:sz w:val="24"/>
          <w:szCs w:val="24"/>
          <w:lang w:eastAsia="pl-PL"/>
        </w:rPr>
      </w:pPr>
    </w:p>
    <w:p w14:paraId="6EBCAF97" w14:textId="77777777" w:rsidR="009172AE" w:rsidRPr="00124B60" w:rsidRDefault="009172AE" w:rsidP="009172A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24B60">
        <w:rPr>
          <w:rFonts w:eastAsia="Times New Roman" w:cstheme="minorHAnsi"/>
          <w:b/>
          <w:sz w:val="24"/>
          <w:szCs w:val="24"/>
          <w:lang w:eastAsia="pl-PL"/>
        </w:rPr>
        <w:t>Zakres zadania</w:t>
      </w:r>
    </w:p>
    <w:p w14:paraId="57A916AF" w14:textId="77777777" w:rsidR="009172AE" w:rsidRPr="00124B60" w:rsidRDefault="009172AE" w:rsidP="009172AE">
      <w:pPr>
        <w:spacing w:after="0"/>
        <w:jc w:val="both"/>
        <w:rPr>
          <w:rFonts w:eastAsia="Times New Roman" w:cstheme="minorHAnsi"/>
          <w:b/>
          <w:sz w:val="24"/>
          <w:szCs w:val="24"/>
          <w:highlight w:val="yellow"/>
          <w:lang w:eastAsia="pl-PL"/>
        </w:rPr>
      </w:pPr>
    </w:p>
    <w:p w14:paraId="0CD827E5" w14:textId="5CB2BCD1" w:rsidR="009172AE" w:rsidRPr="00124B60" w:rsidRDefault="009172AE" w:rsidP="009172AE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24B60">
        <w:rPr>
          <w:rFonts w:eastAsia="Times New Roman" w:cstheme="minorHAnsi"/>
          <w:sz w:val="24"/>
          <w:szCs w:val="24"/>
          <w:lang w:eastAsia="pl-PL"/>
        </w:rPr>
        <w:t xml:space="preserve">Zakres działania obejmuje dostawę, w tym transport, </w:t>
      </w:r>
      <w:r w:rsidRPr="00124B60">
        <w:rPr>
          <w:sz w:val="24"/>
          <w:szCs w:val="24"/>
        </w:rPr>
        <w:t xml:space="preserve">fabrycznie nowych narzędzi i wyposażenia warsztatowego pracowni </w:t>
      </w:r>
      <w:r w:rsidR="00DC2A83">
        <w:rPr>
          <w:sz w:val="24"/>
          <w:szCs w:val="24"/>
        </w:rPr>
        <w:t>inżynierii sanitarnej</w:t>
      </w:r>
      <w:r w:rsidR="005D15C5">
        <w:rPr>
          <w:sz w:val="24"/>
          <w:szCs w:val="24"/>
        </w:rPr>
        <w:t xml:space="preserve"> </w:t>
      </w:r>
      <w:r w:rsidRPr="00124B60">
        <w:rPr>
          <w:sz w:val="24"/>
          <w:szCs w:val="24"/>
        </w:rPr>
        <w:t>zgodnie z wymaganiami technicznymi określonymi w Opisie przedmiotu zamówienia.</w:t>
      </w:r>
    </w:p>
    <w:p w14:paraId="5B7F3A61" w14:textId="77777777" w:rsidR="009172AE" w:rsidRPr="00124B60" w:rsidRDefault="009172AE" w:rsidP="009172AE">
      <w:pPr>
        <w:spacing w:after="0"/>
        <w:jc w:val="both"/>
        <w:rPr>
          <w:rFonts w:eastAsia="Times New Roman" w:cstheme="minorHAnsi"/>
          <w:b/>
          <w:color w:val="FF0000"/>
          <w:sz w:val="24"/>
          <w:szCs w:val="24"/>
          <w:highlight w:val="yellow"/>
          <w:lang w:eastAsia="pl-PL"/>
        </w:rPr>
      </w:pPr>
    </w:p>
    <w:p w14:paraId="3AEF924D" w14:textId="77777777" w:rsidR="009172AE" w:rsidRPr="00124B60" w:rsidRDefault="009172AE" w:rsidP="009172AE">
      <w:pPr>
        <w:pStyle w:val="NormalnyWeb"/>
        <w:numPr>
          <w:ilvl w:val="0"/>
          <w:numId w:val="1"/>
        </w:numPr>
        <w:spacing w:before="0" w:beforeAutospacing="0" w:after="0"/>
        <w:rPr>
          <w:rFonts w:asciiTheme="minorHAnsi" w:hAnsiTheme="minorHAnsi" w:cstheme="minorHAnsi"/>
          <w:b/>
          <w:bCs/>
        </w:rPr>
      </w:pPr>
      <w:r w:rsidRPr="00124B60">
        <w:rPr>
          <w:rFonts w:asciiTheme="minorHAnsi" w:hAnsiTheme="minorHAnsi" w:cstheme="minorHAnsi"/>
          <w:b/>
          <w:bCs/>
        </w:rPr>
        <w:t>WYMAGANIA dot. przedmiotu zamówienia</w:t>
      </w:r>
    </w:p>
    <w:p w14:paraId="69D3D6FD" w14:textId="0B4469E9" w:rsidR="001A7929" w:rsidRPr="001A7929" w:rsidRDefault="009172AE" w:rsidP="001A7929">
      <w:pPr>
        <w:spacing w:before="100" w:beforeAutospacing="1" w:after="100" w:afterAutospacing="1" w:line="240" w:lineRule="auto"/>
        <w:jc w:val="both"/>
        <w:rPr>
          <w:bCs/>
          <w:sz w:val="24"/>
          <w:szCs w:val="24"/>
        </w:rPr>
      </w:pPr>
      <w:r w:rsidRPr="00124B60">
        <w:rPr>
          <w:rFonts w:eastAsia="Times New Roman" w:cstheme="minorHAnsi"/>
          <w:sz w:val="24"/>
          <w:szCs w:val="24"/>
          <w:lang w:eastAsia="pl-PL"/>
        </w:rPr>
        <w:t xml:space="preserve">Wszystkie dostarczone narzędzia i urządzenia muszą być </w:t>
      </w:r>
      <w:r w:rsidRPr="00124B60">
        <w:rPr>
          <w:rFonts w:eastAsia="Times New Roman" w:cstheme="minorHAnsi"/>
          <w:bCs/>
          <w:sz w:val="24"/>
          <w:szCs w:val="24"/>
          <w:lang w:eastAsia="pl-PL"/>
        </w:rPr>
        <w:t>fabrycznie nowe</w:t>
      </w:r>
      <w:r w:rsidRPr="00124B60">
        <w:rPr>
          <w:rFonts w:eastAsia="Times New Roman" w:cstheme="minorHAnsi"/>
          <w:sz w:val="24"/>
          <w:szCs w:val="24"/>
          <w:lang w:eastAsia="pl-PL"/>
        </w:rPr>
        <w:t xml:space="preserve">, wolne od wad fizycznych i prawnych, pochodzące z bieżącej produkcji. Sprzęt musi spełniać obowiązujące normy i posiadać niezbędne </w:t>
      </w:r>
      <w:r w:rsidRPr="00124B60">
        <w:rPr>
          <w:rFonts w:eastAsia="Times New Roman" w:cstheme="minorHAnsi"/>
          <w:bCs/>
          <w:sz w:val="24"/>
          <w:szCs w:val="24"/>
          <w:lang w:eastAsia="pl-PL"/>
        </w:rPr>
        <w:t>certyfikaty bezpieczeństwa</w:t>
      </w:r>
      <w:r w:rsidRPr="00124B60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124B60">
        <w:rPr>
          <w:sz w:val="24"/>
          <w:szCs w:val="24"/>
        </w:rPr>
        <w:t xml:space="preserve">Wszystkie dostarczone narzędzia i wyposażenie muszą być objęte </w:t>
      </w:r>
      <w:r w:rsidRPr="00124B60">
        <w:rPr>
          <w:rStyle w:val="Pogrubienie"/>
          <w:sz w:val="24"/>
          <w:szCs w:val="24"/>
        </w:rPr>
        <w:t>gwarancją producenta lub wykonawcy</w:t>
      </w:r>
      <w:r w:rsidR="0099149F">
        <w:rPr>
          <w:rStyle w:val="Pogrubienie"/>
          <w:sz w:val="24"/>
          <w:szCs w:val="24"/>
        </w:rPr>
        <w:t xml:space="preserve"> </w:t>
      </w:r>
      <w:r w:rsidR="0099149F">
        <w:rPr>
          <w:rStyle w:val="Pogrubienie"/>
          <w:b w:val="0"/>
          <w:sz w:val="24"/>
          <w:szCs w:val="24"/>
        </w:rPr>
        <w:t>ora</w:t>
      </w:r>
      <w:r w:rsidR="00E20A01">
        <w:rPr>
          <w:rStyle w:val="Pogrubienie"/>
          <w:b w:val="0"/>
          <w:sz w:val="24"/>
          <w:szCs w:val="24"/>
        </w:rPr>
        <w:t>z</w:t>
      </w:r>
      <w:r w:rsidR="0099149F">
        <w:rPr>
          <w:rStyle w:val="Pogrubienie"/>
          <w:b w:val="0"/>
          <w:sz w:val="24"/>
          <w:szCs w:val="24"/>
        </w:rPr>
        <w:t xml:space="preserve"> spełniać minimalne wymagania określone poniżej. </w:t>
      </w:r>
    </w:p>
    <w:p w14:paraId="198278EC" w14:textId="38E7FE46" w:rsidR="005D15C5" w:rsidRDefault="005D15C5" w:rsidP="00DC2A83">
      <w:pPr>
        <w:rPr>
          <w:b/>
          <w:sz w:val="28"/>
          <w:szCs w:val="24"/>
        </w:rPr>
      </w:pPr>
    </w:p>
    <w:tbl>
      <w:tblPr>
        <w:tblW w:w="9187" w:type="dxa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  <w:insideH w:val="threeDEmboss" w:sz="18" w:space="0" w:color="auto"/>
          <w:insideV w:val="threeDEmboss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551"/>
        <w:gridCol w:w="6152"/>
      </w:tblGrid>
      <w:tr w:rsidR="00DC2A83" w:rsidRPr="007224C4" w14:paraId="48900292" w14:textId="77777777" w:rsidTr="004C2B8E">
        <w:trPr>
          <w:trHeight w:val="411"/>
          <w:tblHeader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0D16" w14:textId="421BA078" w:rsidR="00DC2A83" w:rsidRPr="00BE225A" w:rsidRDefault="00DC2A83" w:rsidP="004C2B8E">
            <w:pPr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lastRenderedPageBreak/>
              <w:t xml:space="preserve">Część </w:t>
            </w:r>
            <w:r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A83" w:rsidRPr="007224C4" w14:paraId="22825692" w14:textId="77777777" w:rsidTr="004C2B8E">
        <w:trPr>
          <w:trHeight w:val="1160"/>
          <w:tblHeader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855C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10F5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6E7A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Parametry</w:t>
            </w:r>
          </w:p>
          <w:p w14:paraId="5742389A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</w:p>
        </w:tc>
      </w:tr>
      <w:tr w:rsidR="00DC2A83" w:rsidRPr="00461868" w14:paraId="79227951" w14:textId="77777777" w:rsidTr="009F7C2E">
        <w:trPr>
          <w:trHeight w:hRule="exact" w:val="10548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4B8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66434" w14:textId="77777777" w:rsidR="00DC2A83" w:rsidRPr="00E44102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E44102">
              <w:rPr>
                <w:rFonts w:cstheme="minorHAnsi"/>
                <w:sz w:val="24"/>
                <w:szCs w:val="24"/>
              </w:rPr>
              <w:t xml:space="preserve"> </w:t>
            </w:r>
            <w:r w:rsidRPr="00E44102">
              <w:t>gwintownica ręczna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49D4" w14:textId="2021ECB8" w:rsidR="00E44102" w:rsidRPr="00E44102" w:rsidRDefault="006E0B80" w:rsidP="00E44102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</w:t>
            </w:r>
            <w:r w:rsidR="00E44102" w:rsidRPr="00E44102">
              <w:rPr>
                <w:u w:val="single"/>
              </w:rPr>
              <w:t xml:space="preserve"> minimal</w:t>
            </w:r>
            <w:r w:rsidR="00E44102">
              <w:rPr>
                <w:u w:val="single"/>
              </w:rPr>
              <w:t>n</w:t>
            </w:r>
            <w:r w:rsidR="00E44102" w:rsidRPr="00E44102">
              <w:rPr>
                <w:u w:val="single"/>
              </w:rPr>
              <w:t>e:</w:t>
            </w:r>
          </w:p>
          <w:p w14:paraId="4E55304B" w14:textId="77777777" w:rsidR="00E44102" w:rsidRPr="00E44102" w:rsidRDefault="00E44102" w:rsidP="00E44102">
            <w:pPr>
              <w:pStyle w:val="Bezodstpw"/>
            </w:pPr>
            <w:r w:rsidRPr="00E44102">
              <w:t>1. Zakres pracy</w:t>
            </w:r>
          </w:p>
          <w:p w14:paraId="352A84C3" w14:textId="77777777" w:rsidR="00E44102" w:rsidRPr="00E44102" w:rsidRDefault="00E44102" w:rsidP="00E44102">
            <w:pPr>
              <w:pStyle w:val="Bezodstpw"/>
            </w:pPr>
            <w:r w:rsidRPr="00E44102">
              <w:t>gwintowanie rur w zakresie 1/2” – 2”</w:t>
            </w:r>
          </w:p>
          <w:p w14:paraId="3B340CAC" w14:textId="77777777" w:rsidR="00E44102" w:rsidRPr="00E44102" w:rsidRDefault="00E44102" w:rsidP="00E44102">
            <w:pPr>
              <w:pStyle w:val="Bezodstpw"/>
            </w:pPr>
            <w:r w:rsidRPr="00E44102">
              <w:t>2. Konstrukcja urządzenia</w:t>
            </w:r>
          </w:p>
          <w:p w14:paraId="56D70889" w14:textId="77777777" w:rsidR="00E44102" w:rsidRPr="00E44102" w:rsidRDefault="00E44102" w:rsidP="00E44102">
            <w:pPr>
              <w:pStyle w:val="Bezodstpw"/>
            </w:pPr>
            <w:r w:rsidRPr="00E44102">
              <w:t>- urządzenie ręczne, wyposażone w mechanizm zapadkowy (grzechotkowy) umożliwiający zmianę kierunku pracy</w:t>
            </w:r>
          </w:p>
          <w:p w14:paraId="126F58BF" w14:textId="77777777" w:rsidR="00E44102" w:rsidRPr="00E44102" w:rsidRDefault="00E44102" w:rsidP="00E44102">
            <w:pPr>
              <w:pStyle w:val="Bezodstpw"/>
            </w:pPr>
            <w:r w:rsidRPr="00E44102">
              <w:t>- korpus wykonany z materiałów o wysokiej wytrzymałości (stal/żeliwo/stopy metali)</w:t>
            </w:r>
          </w:p>
          <w:p w14:paraId="54AC5D38" w14:textId="77777777" w:rsidR="00E44102" w:rsidRPr="00E44102" w:rsidRDefault="00E44102" w:rsidP="00E44102">
            <w:pPr>
              <w:pStyle w:val="Bezodstpw"/>
            </w:pPr>
            <w:r w:rsidRPr="00E44102">
              <w:t>- konstrukcja przystosowana do pracy pod dużym obciążeniem mechanicznym</w:t>
            </w:r>
          </w:p>
          <w:p w14:paraId="0E867049" w14:textId="77777777" w:rsidR="00F9061C" w:rsidRDefault="00E44102" w:rsidP="00E44102">
            <w:pPr>
              <w:pStyle w:val="Bezodstpw"/>
            </w:pPr>
            <w:r w:rsidRPr="00E44102">
              <w:t xml:space="preserve">3. Głowice i noże gwintujące </w:t>
            </w:r>
          </w:p>
          <w:p w14:paraId="73811245" w14:textId="4C0EC48E" w:rsidR="00E44102" w:rsidRPr="00E44102" w:rsidRDefault="00F9061C" w:rsidP="00E44102">
            <w:pPr>
              <w:pStyle w:val="Bezodstpw"/>
            </w:pPr>
            <w:r>
              <w:t xml:space="preserve">- w </w:t>
            </w:r>
            <w:r w:rsidR="00E44102" w:rsidRPr="00E44102">
              <w:t>komple</w:t>
            </w:r>
            <w:r>
              <w:t>cie</w:t>
            </w:r>
            <w:r w:rsidR="00E44102" w:rsidRPr="00E44102">
              <w:t xml:space="preserve"> głowic</w:t>
            </w:r>
            <w:r>
              <w:t>e</w:t>
            </w:r>
            <w:r w:rsidR="00E44102" w:rsidRPr="00E44102">
              <w:t xml:space="preserve"> dla zakresu: 1/2”, 3/4”, 1”, 1 1/4”, 1 1/2”, 2”</w:t>
            </w:r>
          </w:p>
          <w:p w14:paraId="39A6D49B" w14:textId="77777777" w:rsidR="00E44102" w:rsidRPr="00E44102" w:rsidRDefault="00E44102" w:rsidP="00E44102">
            <w:pPr>
              <w:pStyle w:val="Bezodstpw"/>
            </w:pPr>
            <w:r w:rsidRPr="00E44102">
              <w:t>- głowice wyposażone w wymienne noże</w:t>
            </w:r>
          </w:p>
          <w:p w14:paraId="50371BBE" w14:textId="77777777" w:rsidR="00E44102" w:rsidRPr="00E44102" w:rsidRDefault="00E44102" w:rsidP="00E44102">
            <w:pPr>
              <w:pStyle w:val="Bezodstpw"/>
            </w:pPr>
            <w:r w:rsidRPr="00E44102">
              <w:t>- noże wykonane ze stali hartowanej lub stali szybkotnącej (HSS)</w:t>
            </w:r>
          </w:p>
          <w:p w14:paraId="6D303544" w14:textId="77777777" w:rsidR="00E44102" w:rsidRPr="00E44102" w:rsidRDefault="00E44102" w:rsidP="00E44102">
            <w:pPr>
              <w:pStyle w:val="Bezodstpw"/>
            </w:pPr>
            <w:r w:rsidRPr="00E44102">
              <w:t>- konstrukcja zapewniająca precyzyjne prowadzenie narzędzia i osiowość gwintu</w:t>
            </w:r>
          </w:p>
          <w:p w14:paraId="6D786B76" w14:textId="77777777" w:rsidR="00E44102" w:rsidRPr="00E44102" w:rsidRDefault="00E44102" w:rsidP="00E44102">
            <w:pPr>
              <w:pStyle w:val="Bezodstpw"/>
            </w:pPr>
            <w:r w:rsidRPr="00E44102">
              <w:t>4. Normy i dokładność</w:t>
            </w:r>
          </w:p>
          <w:p w14:paraId="3FBF6E27" w14:textId="77777777" w:rsidR="00E44102" w:rsidRPr="00E44102" w:rsidRDefault="00E44102" w:rsidP="00E44102">
            <w:pPr>
              <w:pStyle w:val="Bezodstpw"/>
            </w:pPr>
            <w:r w:rsidRPr="00E44102">
              <w:t xml:space="preserve">- zgodność z normami: EN 10226-1 / ISO 7-1 (gwinty rurowe stożkowe BSPT) lub równoważne </w:t>
            </w:r>
          </w:p>
          <w:p w14:paraId="2DF19161" w14:textId="77777777" w:rsidR="00E44102" w:rsidRPr="00E44102" w:rsidRDefault="00E44102" w:rsidP="00E44102">
            <w:pPr>
              <w:pStyle w:val="Bezodstpw"/>
            </w:pPr>
            <w:r w:rsidRPr="00E44102">
              <w:t>- zapewnienie powtarzalności i dokładności wykonania gwintu</w:t>
            </w:r>
          </w:p>
          <w:p w14:paraId="27630D75" w14:textId="77777777" w:rsidR="00E44102" w:rsidRPr="00E44102" w:rsidRDefault="00E44102" w:rsidP="00E44102">
            <w:pPr>
              <w:pStyle w:val="Bezodstpw"/>
            </w:pPr>
            <w:r w:rsidRPr="00E44102">
              <w:t>5. Rękojeść / dźwignia</w:t>
            </w:r>
          </w:p>
          <w:p w14:paraId="1E080577" w14:textId="77777777" w:rsidR="00E44102" w:rsidRPr="00E44102" w:rsidRDefault="00E44102" w:rsidP="00E44102">
            <w:pPr>
              <w:pStyle w:val="Bezodstpw"/>
            </w:pPr>
            <w:r w:rsidRPr="00E44102">
              <w:t>- wykonana ze stali o podwyższonej wytrzymałości</w:t>
            </w:r>
          </w:p>
          <w:p w14:paraId="34C67668" w14:textId="77777777" w:rsidR="00E44102" w:rsidRPr="00E44102" w:rsidRDefault="00E44102" w:rsidP="00E44102">
            <w:pPr>
              <w:pStyle w:val="Bezodstpw"/>
            </w:pPr>
            <w:r w:rsidRPr="00E44102">
              <w:t>- pokryta materiałem antypoślizgowym (tworzywo/guma)</w:t>
            </w:r>
          </w:p>
          <w:p w14:paraId="3CB934E5" w14:textId="77777777" w:rsidR="00E44102" w:rsidRPr="00E44102" w:rsidRDefault="00E44102" w:rsidP="00E44102">
            <w:pPr>
              <w:pStyle w:val="Bezodstpw"/>
            </w:pPr>
            <w:r w:rsidRPr="00E44102">
              <w:t>- długość zapewniająca uzyskanie odpowiedniego momentu obrotowego</w:t>
            </w:r>
          </w:p>
          <w:p w14:paraId="282F091D" w14:textId="0E9D222C" w:rsidR="00E44102" w:rsidRPr="00E44102" w:rsidRDefault="00E44102" w:rsidP="00E44102">
            <w:pPr>
              <w:pStyle w:val="Bezodstpw"/>
            </w:pPr>
            <w:r w:rsidRPr="00E44102">
              <w:t xml:space="preserve">6. Przeznaczenie i trwałość </w:t>
            </w:r>
          </w:p>
          <w:p w14:paraId="2F7D61CC" w14:textId="77777777" w:rsidR="00E44102" w:rsidRPr="00E44102" w:rsidRDefault="00E44102" w:rsidP="00E44102">
            <w:pPr>
              <w:pStyle w:val="Bezodstpw"/>
            </w:pPr>
            <w:r w:rsidRPr="00E44102">
              <w:t>- urządzenie przeznaczone do: pracy profesjonalnej, zastosowań instalacyjnych lub przemysłowych, pracy ciągłej pod obciążeniem</w:t>
            </w:r>
          </w:p>
          <w:p w14:paraId="781D94CA" w14:textId="77777777" w:rsidR="00E44102" w:rsidRPr="00E44102" w:rsidRDefault="00E44102" w:rsidP="00E44102">
            <w:pPr>
              <w:pStyle w:val="Bezodstpw"/>
            </w:pPr>
            <w:r w:rsidRPr="00E44102">
              <w:t>- wysoka odporność na zużycie elementów roboczych</w:t>
            </w:r>
          </w:p>
          <w:p w14:paraId="21E206BD" w14:textId="77777777" w:rsidR="00E44102" w:rsidRPr="00E44102" w:rsidRDefault="00E44102" w:rsidP="00E44102">
            <w:pPr>
              <w:pStyle w:val="Bezodstpw"/>
            </w:pPr>
            <w:r w:rsidRPr="00E44102">
              <w:t>7. Wyposażenie zestawu</w:t>
            </w:r>
          </w:p>
          <w:p w14:paraId="77295626" w14:textId="77777777" w:rsidR="00E44102" w:rsidRPr="00E44102" w:rsidRDefault="00E44102" w:rsidP="00E44102">
            <w:pPr>
              <w:pStyle w:val="Bezodstpw"/>
            </w:pPr>
            <w:r w:rsidRPr="00E44102">
              <w:t>- mechanizm grzechotkowy</w:t>
            </w:r>
          </w:p>
          <w:p w14:paraId="07DAF9AD" w14:textId="77777777" w:rsidR="00E44102" w:rsidRPr="00E44102" w:rsidRDefault="00E44102" w:rsidP="00E44102">
            <w:pPr>
              <w:pStyle w:val="Bezodstpw"/>
            </w:pPr>
            <w:r w:rsidRPr="00E44102">
              <w:t>- komplet głowic</w:t>
            </w:r>
          </w:p>
          <w:p w14:paraId="76A91DB6" w14:textId="77777777" w:rsidR="00E44102" w:rsidRPr="00E44102" w:rsidRDefault="00E44102" w:rsidP="00E44102">
            <w:pPr>
              <w:pStyle w:val="Bezodstpw"/>
            </w:pPr>
            <w:r w:rsidRPr="00E44102">
              <w:t>- uchwyt / pokrętło</w:t>
            </w:r>
          </w:p>
          <w:p w14:paraId="50E5D457" w14:textId="77777777" w:rsidR="00E44102" w:rsidRPr="00E44102" w:rsidRDefault="00E44102" w:rsidP="00E44102">
            <w:pPr>
              <w:pStyle w:val="Bezodstpw"/>
            </w:pPr>
            <w:r w:rsidRPr="00E44102">
              <w:t>- walizka transportowa stalowa lub wykonana z tworzywa o podwyższonej odporności mechanicznej i transportowej</w:t>
            </w:r>
          </w:p>
          <w:p w14:paraId="352E013D" w14:textId="6D976695" w:rsidR="00E44102" w:rsidRDefault="00E44102" w:rsidP="00E44102">
            <w:pPr>
              <w:keepNext/>
              <w:outlineLvl w:val="2"/>
              <w:rPr>
                <w:rFonts w:cstheme="minorHAnsi"/>
                <w:bCs/>
              </w:rPr>
            </w:pPr>
            <w:r w:rsidRPr="00E44102">
              <w:rPr>
                <w:rFonts w:cstheme="minorHAnsi"/>
                <w:bCs/>
              </w:rPr>
              <w:t>8. Gwarancja minimum 12 miesięcy</w:t>
            </w:r>
          </w:p>
          <w:p w14:paraId="64474AA7" w14:textId="0FE5A199" w:rsidR="00F9061C" w:rsidRPr="00F9061C" w:rsidRDefault="00F9061C" w:rsidP="00F9061C">
            <w:pPr>
              <w:pStyle w:val="Bezodstpw"/>
              <w:rPr>
                <w:u w:val="single"/>
              </w:rPr>
            </w:pPr>
            <w:r w:rsidRPr="00F9061C">
              <w:rPr>
                <w:u w:val="single"/>
              </w:rPr>
              <w:t>Parametry dodatkowe:</w:t>
            </w:r>
          </w:p>
          <w:p w14:paraId="777532E3" w14:textId="0B00385F" w:rsidR="00F9061C" w:rsidRPr="00F9061C" w:rsidRDefault="00F9061C" w:rsidP="00F9061C">
            <w:pPr>
              <w:pStyle w:val="Bezodstpw"/>
              <w:rPr>
                <w:lang w:val="en-GB"/>
              </w:rPr>
            </w:pPr>
            <w:r w:rsidRPr="00F9061C">
              <w:rPr>
                <w:lang w:val="en-GB"/>
              </w:rPr>
              <w:t xml:space="preserve">- </w:t>
            </w:r>
            <w:proofErr w:type="spellStart"/>
            <w:r w:rsidRPr="00F9061C">
              <w:rPr>
                <w:lang w:val="en-GB"/>
              </w:rPr>
              <w:t>preferowana</w:t>
            </w:r>
            <w:proofErr w:type="spellEnd"/>
            <w:r w:rsidRPr="00F9061C">
              <w:rPr>
                <w:lang w:val="en-GB"/>
              </w:rPr>
              <w:t xml:space="preserve"> </w:t>
            </w:r>
            <w:proofErr w:type="spellStart"/>
            <w:r w:rsidRPr="00F9061C">
              <w:rPr>
                <w:lang w:val="en-GB"/>
              </w:rPr>
              <w:t>marka</w:t>
            </w:r>
            <w:proofErr w:type="spellEnd"/>
            <w:r w:rsidRPr="00F9061C">
              <w:rPr>
                <w:lang w:val="en-GB"/>
              </w:rPr>
              <w:t xml:space="preserve">: REMS, </w:t>
            </w:r>
            <w:proofErr w:type="spellStart"/>
            <w:r w:rsidRPr="00F9061C">
              <w:rPr>
                <w:lang w:val="en-GB"/>
              </w:rPr>
              <w:t>Rothenberger</w:t>
            </w:r>
            <w:proofErr w:type="spellEnd"/>
            <w:r w:rsidRPr="00F9061C">
              <w:rPr>
                <w:lang w:val="en-GB"/>
              </w:rPr>
              <w:t xml:space="preserve">, </w:t>
            </w:r>
            <w:proofErr w:type="spellStart"/>
            <w:r w:rsidRPr="00F9061C">
              <w:rPr>
                <w:lang w:val="en-GB"/>
              </w:rPr>
              <w:t>Viraxo</w:t>
            </w:r>
            <w:proofErr w:type="spellEnd"/>
            <w:r>
              <w:rPr>
                <w:lang w:val="en-GB"/>
              </w:rPr>
              <w:t>,</w:t>
            </w:r>
            <w:r w:rsidRPr="00F9061C">
              <w:rPr>
                <w:lang w:val="en-GB"/>
              </w:rPr>
              <w:t xml:space="preserve"> SUPER-EGO</w:t>
            </w:r>
          </w:p>
          <w:p w14:paraId="1CAECE06" w14:textId="65A4350F" w:rsidR="00DC2A83" w:rsidRPr="00F9061C" w:rsidRDefault="00DC2A83" w:rsidP="00E44102">
            <w:pPr>
              <w:keepNext/>
              <w:outlineLvl w:val="2"/>
              <w:rPr>
                <w:rFonts w:cstheme="minorHAnsi"/>
                <w:bCs/>
                <w:caps/>
                <w:sz w:val="24"/>
                <w:szCs w:val="24"/>
                <w:lang w:val="en-GB"/>
              </w:rPr>
            </w:pPr>
          </w:p>
        </w:tc>
      </w:tr>
    </w:tbl>
    <w:p w14:paraId="3A952105" w14:textId="77777777" w:rsidR="00DC2A83" w:rsidRPr="00F9061C" w:rsidRDefault="00DC2A83" w:rsidP="00DC2A83">
      <w:pPr>
        <w:spacing w:after="0" w:line="240" w:lineRule="auto"/>
        <w:jc w:val="both"/>
        <w:rPr>
          <w:sz w:val="24"/>
          <w:szCs w:val="24"/>
          <w:lang w:val="en-GB"/>
        </w:rPr>
      </w:pPr>
    </w:p>
    <w:tbl>
      <w:tblPr>
        <w:tblW w:w="9187" w:type="dxa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  <w:insideH w:val="threeDEmboss" w:sz="18" w:space="0" w:color="auto"/>
          <w:insideV w:val="threeDEmboss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551"/>
        <w:gridCol w:w="6152"/>
      </w:tblGrid>
      <w:tr w:rsidR="00DC2A83" w:rsidRPr="007224C4" w14:paraId="2C03F3E9" w14:textId="77777777" w:rsidTr="004C2B8E">
        <w:trPr>
          <w:trHeight w:val="411"/>
          <w:tblHeader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9BC1" w14:textId="2E1DB6B2" w:rsidR="00DC2A83" w:rsidRPr="00BE225A" w:rsidRDefault="00DC2A83" w:rsidP="004C2B8E">
            <w:pPr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lastRenderedPageBreak/>
              <w:t xml:space="preserve">Część </w:t>
            </w:r>
            <w:r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>2</w:t>
            </w:r>
          </w:p>
        </w:tc>
      </w:tr>
      <w:tr w:rsidR="00DC2A83" w:rsidRPr="007224C4" w14:paraId="16354928" w14:textId="77777777" w:rsidTr="004C2B8E">
        <w:trPr>
          <w:trHeight w:val="1160"/>
          <w:tblHeader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FF59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BAAB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1AF2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Parametry</w:t>
            </w:r>
          </w:p>
          <w:p w14:paraId="4184942D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</w:p>
        </w:tc>
      </w:tr>
      <w:tr w:rsidR="00DC2A83" w:rsidRPr="007224C4" w14:paraId="4466324F" w14:textId="77777777" w:rsidTr="009F7C2E">
        <w:trPr>
          <w:trHeight w:hRule="exact" w:val="8422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4FF6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4E54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</w:t>
            </w:r>
            <w:r w:rsidRPr="005C46A4">
              <w:rPr>
                <w:rFonts w:ascii="Calibri" w:hAnsi="Calibri" w:cs="Calibri"/>
              </w:rPr>
              <w:t>ożyc</w:t>
            </w:r>
            <w:r>
              <w:rPr>
                <w:rFonts w:ascii="Calibri" w:hAnsi="Calibri" w:cs="Calibri"/>
              </w:rPr>
              <w:t>e</w:t>
            </w:r>
            <w:r w:rsidRPr="005C46A4">
              <w:rPr>
                <w:rFonts w:ascii="Calibri" w:hAnsi="Calibri" w:cs="Calibri"/>
              </w:rPr>
              <w:t xml:space="preserve"> do rur z tworzyw sztucznych, średnica cięcia 10 ÷ 32 mm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8902" w14:textId="1EC96E78" w:rsidR="006E0B80" w:rsidRPr="009F7C2E" w:rsidRDefault="006E0B80" w:rsidP="006E0B80">
            <w:pPr>
              <w:pStyle w:val="Bezodstpw"/>
              <w:rPr>
                <w:u w:val="single"/>
              </w:rPr>
            </w:pPr>
            <w:r w:rsidRPr="009F7C2E">
              <w:rPr>
                <w:u w:val="single"/>
              </w:rPr>
              <w:t>Parametry minimalne:</w:t>
            </w:r>
          </w:p>
          <w:p w14:paraId="7E823F65" w14:textId="695277F3" w:rsidR="006E0B80" w:rsidRPr="006E0B80" w:rsidRDefault="006E0B80" w:rsidP="006E0B80">
            <w:pPr>
              <w:pStyle w:val="Bezodstpw"/>
            </w:pPr>
            <w:r w:rsidRPr="006E0B80">
              <w:t>1. Zakres pracy</w:t>
            </w:r>
          </w:p>
          <w:p w14:paraId="65C70CDC" w14:textId="77777777" w:rsidR="006E0B80" w:rsidRPr="006E0B80" w:rsidRDefault="006E0B80" w:rsidP="006E0B80">
            <w:pPr>
              <w:pStyle w:val="Bezodstpw"/>
            </w:pPr>
            <w:r w:rsidRPr="006E0B80">
              <w:t>- cięcie rur w zakresie średnic 10 ÷ 32 mm</w:t>
            </w:r>
          </w:p>
          <w:p w14:paraId="204547D7" w14:textId="77777777" w:rsidR="006E0B80" w:rsidRPr="006E0B80" w:rsidRDefault="006E0B80" w:rsidP="006E0B80">
            <w:pPr>
              <w:pStyle w:val="Bezodstpw"/>
            </w:pPr>
            <w:r w:rsidRPr="006E0B80">
              <w:t>2. Konstrukcja</w:t>
            </w:r>
          </w:p>
          <w:p w14:paraId="1CE1B682" w14:textId="77777777" w:rsidR="006E0B80" w:rsidRPr="006E0B80" w:rsidRDefault="006E0B80" w:rsidP="006E0B80">
            <w:pPr>
              <w:pStyle w:val="Bezodstpw"/>
            </w:pPr>
            <w:r w:rsidRPr="006E0B80">
              <w:t>- korpus wykonany z aluminium lub stopów metali lekkich</w:t>
            </w:r>
          </w:p>
          <w:p w14:paraId="1A2363EF" w14:textId="77777777" w:rsidR="006E0B80" w:rsidRPr="006E0B80" w:rsidRDefault="006E0B80" w:rsidP="006E0B80">
            <w:pPr>
              <w:pStyle w:val="Bezodstpw"/>
            </w:pPr>
            <w:r w:rsidRPr="006E0B80">
              <w:t>- konstrukcja zapewniająca wysoką trwałość i odporność na odkształcenia</w:t>
            </w:r>
          </w:p>
          <w:p w14:paraId="5ABD7EF8" w14:textId="77777777" w:rsidR="006E0B80" w:rsidRPr="006E0B80" w:rsidRDefault="006E0B80" w:rsidP="006E0B80">
            <w:pPr>
              <w:pStyle w:val="Bezodstpw"/>
            </w:pPr>
            <w:r w:rsidRPr="006E0B80">
              <w:t>3. Mechanizm</w:t>
            </w:r>
          </w:p>
          <w:p w14:paraId="32BCE44F" w14:textId="77777777" w:rsidR="006E0B80" w:rsidRPr="006E0B80" w:rsidRDefault="006E0B80" w:rsidP="006E0B80">
            <w:pPr>
              <w:pStyle w:val="Bezodstpw"/>
            </w:pPr>
            <w:r w:rsidRPr="006E0B80">
              <w:t>- mechanizm zapadkowy (grzechotkowy) umożliwiający stopniowe cięcie</w:t>
            </w:r>
          </w:p>
          <w:p w14:paraId="138F79FA" w14:textId="77777777" w:rsidR="006E0B80" w:rsidRPr="006E0B80" w:rsidRDefault="006E0B80" w:rsidP="006E0B80">
            <w:pPr>
              <w:pStyle w:val="Bezodstpw"/>
            </w:pPr>
            <w:r w:rsidRPr="006E0B80">
              <w:t>- możliwość obsługi jedną ręką</w:t>
            </w:r>
          </w:p>
          <w:p w14:paraId="0247260B" w14:textId="77777777" w:rsidR="006E0B80" w:rsidRPr="006E0B80" w:rsidRDefault="006E0B80" w:rsidP="006E0B80">
            <w:pPr>
              <w:pStyle w:val="Bezodstpw"/>
            </w:pPr>
            <w:r w:rsidRPr="006E0B80">
              <w:t xml:space="preserve">4. Ostrze </w:t>
            </w:r>
          </w:p>
          <w:p w14:paraId="7E8B2CA3" w14:textId="77777777" w:rsidR="006E0B80" w:rsidRPr="006E0B80" w:rsidRDefault="006E0B80" w:rsidP="006E0B80">
            <w:pPr>
              <w:pStyle w:val="Bezodstpw"/>
            </w:pPr>
            <w:r w:rsidRPr="006E0B80">
              <w:t>- ostrze klinowe (V-kształtne)</w:t>
            </w:r>
          </w:p>
          <w:p w14:paraId="3C3C75B5" w14:textId="77777777" w:rsidR="006E0B80" w:rsidRPr="006E0B80" w:rsidRDefault="006E0B80" w:rsidP="006E0B80">
            <w:pPr>
              <w:pStyle w:val="Bezodstpw"/>
            </w:pPr>
            <w:r w:rsidRPr="006E0B80">
              <w:t>- wykonane ze stali: hartowanej, oraz nierdzewnej lub typu SK5 lub równoważnej</w:t>
            </w:r>
          </w:p>
          <w:p w14:paraId="767C8155" w14:textId="77777777" w:rsidR="006E0B80" w:rsidRPr="006E0B80" w:rsidRDefault="006E0B80" w:rsidP="006E0B80">
            <w:pPr>
              <w:pStyle w:val="Bezodstpw"/>
            </w:pPr>
            <w:r w:rsidRPr="006E0B80">
              <w:t>- ostrze wymienne (systemowe)</w:t>
            </w:r>
          </w:p>
          <w:p w14:paraId="217A9F41" w14:textId="77777777" w:rsidR="006E0B80" w:rsidRPr="006E0B80" w:rsidRDefault="006E0B80" w:rsidP="006E0B80">
            <w:pPr>
              <w:pStyle w:val="Bezodstpw"/>
            </w:pPr>
            <w:r w:rsidRPr="006E0B80">
              <w:t>5. Jakość cięcia</w:t>
            </w:r>
          </w:p>
          <w:p w14:paraId="783C4060" w14:textId="77777777" w:rsidR="006E0B80" w:rsidRPr="006E0B80" w:rsidRDefault="006E0B80" w:rsidP="006E0B80">
            <w:pPr>
              <w:pStyle w:val="Bezodstpw"/>
            </w:pPr>
            <w:r w:rsidRPr="006E0B80">
              <w:t>- cięcie prostopadłe do osi rury</w:t>
            </w:r>
          </w:p>
          <w:p w14:paraId="3A7E92D2" w14:textId="77777777" w:rsidR="006E0B80" w:rsidRPr="006E0B80" w:rsidRDefault="006E0B80" w:rsidP="006E0B80">
            <w:pPr>
              <w:pStyle w:val="Bezodstpw"/>
            </w:pPr>
            <w:r w:rsidRPr="006E0B80">
              <w:t>- brak deformacji i zgniatania rury podczas cięcia</w:t>
            </w:r>
          </w:p>
          <w:p w14:paraId="24D34427" w14:textId="77777777" w:rsidR="006E0B80" w:rsidRPr="006E0B80" w:rsidRDefault="006E0B80" w:rsidP="006E0B80">
            <w:pPr>
              <w:pStyle w:val="Bezodstpw"/>
            </w:pPr>
            <w:r w:rsidRPr="006E0B80">
              <w:t>6. Ergonomia</w:t>
            </w:r>
          </w:p>
          <w:p w14:paraId="57EA590B" w14:textId="77777777" w:rsidR="006E0B80" w:rsidRPr="006E0B80" w:rsidRDefault="006E0B80" w:rsidP="006E0B80">
            <w:pPr>
              <w:pStyle w:val="Bezodstpw"/>
            </w:pPr>
            <w:r w:rsidRPr="006E0B80">
              <w:t>- rękojeść antypoślizgowa (tworzywo/guma)</w:t>
            </w:r>
          </w:p>
          <w:p w14:paraId="5466E2C5" w14:textId="77777777" w:rsidR="006E0B80" w:rsidRPr="006E0B80" w:rsidRDefault="006E0B80" w:rsidP="006E0B80">
            <w:pPr>
              <w:pStyle w:val="Bezodstpw"/>
            </w:pPr>
            <w:r w:rsidRPr="006E0B80">
              <w:t>- blokada transportowa</w:t>
            </w:r>
          </w:p>
          <w:p w14:paraId="0A168F5D" w14:textId="77777777" w:rsidR="006E0B80" w:rsidRPr="006E0B80" w:rsidRDefault="006E0B80" w:rsidP="006E0B80">
            <w:pPr>
              <w:pStyle w:val="Bezodstpw"/>
            </w:pPr>
            <w:r w:rsidRPr="006E0B80">
              <w:t>7. Przeznaczenie</w:t>
            </w:r>
          </w:p>
          <w:p w14:paraId="1E869690" w14:textId="77777777" w:rsidR="006E0B80" w:rsidRPr="006E0B80" w:rsidRDefault="006E0B80" w:rsidP="006E0B80">
            <w:pPr>
              <w:pStyle w:val="Bezodstpw"/>
            </w:pPr>
            <w:r w:rsidRPr="006E0B80">
              <w:t>- narzędzie przeznaczone do zastosowań instalacyjnych i pracy profesjonalnej</w:t>
            </w:r>
          </w:p>
          <w:p w14:paraId="2C4AD97F" w14:textId="77777777" w:rsidR="006E0B80" w:rsidRPr="006E0B80" w:rsidRDefault="006E0B80" w:rsidP="006E0B80">
            <w:pPr>
              <w:pStyle w:val="Bezodstpw"/>
            </w:pPr>
            <w:r w:rsidRPr="006E0B80">
              <w:t>8. Wyposażenie</w:t>
            </w:r>
          </w:p>
          <w:p w14:paraId="4E86A60B" w14:textId="77777777" w:rsidR="006E0B80" w:rsidRPr="006E0B80" w:rsidRDefault="006E0B80" w:rsidP="006E0B80">
            <w:pPr>
              <w:pStyle w:val="Bezodstpw"/>
            </w:pPr>
            <w:r w:rsidRPr="006E0B80">
              <w:t>- minimum 1 zapasowe ostrze</w:t>
            </w:r>
          </w:p>
          <w:p w14:paraId="1E9CC3B9" w14:textId="47C33789" w:rsidR="006E0B80" w:rsidRDefault="006E0B80" w:rsidP="006E0B80">
            <w:pPr>
              <w:pStyle w:val="Bezodstpw"/>
            </w:pPr>
            <w:r w:rsidRPr="006E0B80">
              <w:t>9. Gwarancja min. 12 miesięcy</w:t>
            </w:r>
          </w:p>
          <w:p w14:paraId="27364DC6" w14:textId="77777777" w:rsidR="006E0B80" w:rsidRPr="006E0B80" w:rsidRDefault="006E0B80" w:rsidP="006E0B80">
            <w:pPr>
              <w:pStyle w:val="Bezodstpw"/>
            </w:pPr>
          </w:p>
          <w:p w14:paraId="7F0D4DDF" w14:textId="77777777" w:rsidR="006E0B80" w:rsidRPr="006E0B80" w:rsidRDefault="006E0B80" w:rsidP="006E0B80">
            <w:pPr>
              <w:pStyle w:val="Bezodstpw"/>
              <w:rPr>
                <w:u w:val="single"/>
              </w:rPr>
            </w:pPr>
            <w:r w:rsidRPr="006E0B80">
              <w:rPr>
                <w:u w:val="single"/>
              </w:rPr>
              <w:t>Parametry dodatkowe:</w:t>
            </w:r>
          </w:p>
          <w:p w14:paraId="6B15F508" w14:textId="3C7150A9" w:rsidR="00DC2A83" w:rsidRPr="00BE225A" w:rsidRDefault="006E0B80" w:rsidP="006E0B80">
            <w:pPr>
              <w:pStyle w:val="Bezodstpw"/>
            </w:pPr>
            <w:r w:rsidRPr="006E0B80">
              <w:t xml:space="preserve">- preferowany model: Rothenberger ROCUT TC 32  </w:t>
            </w:r>
          </w:p>
        </w:tc>
      </w:tr>
      <w:tr w:rsidR="00DC2A83" w:rsidRPr="007224C4" w14:paraId="105E3D19" w14:textId="77777777" w:rsidTr="0081716B">
        <w:trPr>
          <w:trHeight w:hRule="exact" w:val="12201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EB06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155B" w14:textId="77777777" w:rsidR="00DC2A83" w:rsidRDefault="00DC2A83" w:rsidP="004C2B8E">
            <w:pPr>
              <w:pStyle w:val="Bezodstpw"/>
            </w:pPr>
            <w:r>
              <w:t>o</w:t>
            </w:r>
            <w:r w:rsidRPr="00093CB2">
              <w:t>bcinak</w:t>
            </w:r>
            <w:r>
              <w:t>i</w:t>
            </w:r>
            <w:r w:rsidRPr="00093CB2">
              <w:t xml:space="preserve"> krążkow</w:t>
            </w:r>
            <w:r>
              <w:t>e.</w:t>
            </w:r>
            <w:r w:rsidRPr="00093CB2">
              <w:t xml:space="preserve"> </w:t>
            </w:r>
          </w:p>
          <w:p w14:paraId="6715052B" w14:textId="77777777" w:rsidR="00DC2A83" w:rsidRPr="00093CB2" w:rsidRDefault="00DC2A83" w:rsidP="004C2B8E">
            <w:pPr>
              <w:pStyle w:val="Bezodstpw"/>
            </w:pPr>
            <w:r w:rsidRPr="00093CB2">
              <w:t>W skład kompletu wchodzą:</w:t>
            </w:r>
          </w:p>
          <w:p w14:paraId="2C743CE8" w14:textId="77777777" w:rsidR="00DC2A83" w:rsidRPr="00093CB2" w:rsidRDefault="00DC2A83" w:rsidP="004C2B8E">
            <w:pPr>
              <w:pStyle w:val="Bezodstpw"/>
            </w:pPr>
            <w:r w:rsidRPr="00093CB2">
              <w:t xml:space="preserve">- obcinak krążkowy do rur z tworzyw sztucznych, średnica cięcia 32 ÷ 110 mm; </w:t>
            </w:r>
          </w:p>
          <w:p w14:paraId="0251548C" w14:textId="77777777" w:rsidR="00DC2A83" w:rsidRPr="00093CB2" w:rsidRDefault="00DC2A83" w:rsidP="004C2B8E">
            <w:pPr>
              <w:pStyle w:val="Bezodstpw"/>
            </w:pPr>
            <w:r w:rsidRPr="00093CB2">
              <w:t>- obcinak krążkowy do rur stalowych, średnica cięcia 3/8 ÷ 2”</w:t>
            </w:r>
          </w:p>
          <w:p w14:paraId="05251E2F" w14:textId="77777777" w:rsidR="00DC2A83" w:rsidRPr="00093CB2" w:rsidRDefault="00DC2A83" w:rsidP="004C2B8E">
            <w:pPr>
              <w:pStyle w:val="Bezodstpw"/>
            </w:pPr>
            <w:r w:rsidRPr="00093CB2">
              <w:t xml:space="preserve">- obcinak krążkowy do rur miedzianych, średnica </w:t>
            </w:r>
          </w:p>
          <w:p w14:paraId="7C03A1B4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cięcia 8 ÷ 35 mm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F82D" w14:textId="230F471F" w:rsidR="00DB5787" w:rsidRPr="00003113" w:rsidRDefault="00DB5787" w:rsidP="00024707">
            <w:pPr>
              <w:pStyle w:val="Bezodstpw"/>
              <w:rPr>
                <w:rFonts w:cstheme="minorHAnsi"/>
                <w:u w:val="single"/>
              </w:rPr>
            </w:pPr>
            <w:r w:rsidRPr="00003113">
              <w:rPr>
                <w:rFonts w:cstheme="minorHAnsi"/>
                <w:u w:val="single"/>
              </w:rPr>
              <w:t>Parametry minimalne</w:t>
            </w:r>
            <w:r w:rsidR="00003113" w:rsidRPr="00003113">
              <w:rPr>
                <w:rFonts w:cstheme="minorHAnsi"/>
                <w:u w:val="single"/>
              </w:rPr>
              <w:t>:</w:t>
            </w:r>
          </w:p>
          <w:p w14:paraId="1C2830DA" w14:textId="43AA4921" w:rsidR="00003113" w:rsidRPr="00003113" w:rsidRDefault="00003113" w:rsidP="00003113">
            <w:pPr>
              <w:pStyle w:val="Bezodstpw"/>
              <w:numPr>
                <w:ilvl w:val="0"/>
                <w:numId w:val="3"/>
              </w:numPr>
              <w:rPr>
                <w:rFonts w:cstheme="minorHAnsi"/>
              </w:rPr>
            </w:pPr>
            <w:r w:rsidRPr="00003113">
              <w:rPr>
                <w:rFonts w:cstheme="minorHAnsi"/>
              </w:rPr>
              <w:t>Obcinak krążkowy do rur z tworzyw sztucznych</w:t>
            </w:r>
            <w:r>
              <w:rPr>
                <w:rFonts w:cstheme="minorHAnsi"/>
              </w:rPr>
              <w:t>:</w:t>
            </w:r>
          </w:p>
          <w:p w14:paraId="4F64BD0D" w14:textId="3B43F4F0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Zakres cięcia: min. Ø 50–110 mm. </w:t>
            </w:r>
          </w:p>
          <w:p w14:paraId="66B56FCA" w14:textId="7917ED2E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Maksymalna grubość ścianki rury: min. 11 mm. </w:t>
            </w:r>
          </w:p>
          <w:p w14:paraId="598E90F1" w14:textId="73A826E9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Korpus metalowy o podwyższonej wytrzymałości. </w:t>
            </w:r>
          </w:p>
          <w:p w14:paraId="4D5B515B" w14:textId="63D5A07A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Mechanizm szybkiego posuwu/regulacji wrzeciona. </w:t>
            </w:r>
          </w:p>
          <w:p w14:paraId="434CE7CD" w14:textId="1392D3A8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Minimum 2 rolki prowadzące zapewniające stabilne prowadzenie rury. </w:t>
            </w:r>
          </w:p>
          <w:p w14:paraId="786571D8" w14:textId="4A731DE7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Wymienne kółko tnące wykonane ze stali hartowanej. </w:t>
            </w:r>
          </w:p>
          <w:p w14:paraId="66CD6B85" w14:textId="1D2480E7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Konstrukcja zapewniająca cięcie prostopadłe do osi rury. </w:t>
            </w:r>
          </w:p>
          <w:p w14:paraId="71A2B77D" w14:textId="552A64FC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 xml:space="preserve">Możliwość zakupu części eksploatacyjnych i zamiennych. </w:t>
            </w:r>
          </w:p>
          <w:p w14:paraId="0A661F03" w14:textId="6AB9B643" w:rsidR="00003113" w:rsidRPr="00003113" w:rsidRDefault="00003113" w:rsidP="00003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>Produkt fabrycznie nowy, przeznaczony do zastosowań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003113">
              <w:rPr>
                <w:rFonts w:eastAsia="Times New Roman" w:cstheme="minorHAnsi"/>
                <w:lang w:eastAsia="pl-PL"/>
              </w:rPr>
              <w:t xml:space="preserve">profesjonalnych. </w:t>
            </w:r>
          </w:p>
          <w:p w14:paraId="5C4053C0" w14:textId="0DA6CAF5" w:rsidR="00003113" w:rsidRDefault="00003113" w:rsidP="00003113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03113">
              <w:rPr>
                <w:rFonts w:eastAsia="Times New Roman" w:cstheme="minorHAnsi"/>
                <w:lang w:eastAsia="pl-PL"/>
              </w:rPr>
              <w:t>Gwarancja min. 12 miesięcy.</w:t>
            </w:r>
          </w:p>
          <w:p w14:paraId="52C4E3A2" w14:textId="3A18BB8C" w:rsidR="00003113" w:rsidRDefault="00003113" w:rsidP="00003113">
            <w:pPr>
              <w:pStyle w:val="Bezodstpw"/>
              <w:numPr>
                <w:ilvl w:val="0"/>
                <w:numId w:val="3"/>
              </w:num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Obcinak krążkowy do rur stalowych:</w:t>
            </w:r>
          </w:p>
          <w:p w14:paraId="5DB40F08" w14:textId="77777777" w:rsidR="0081716B" w:rsidRPr="0081716B" w:rsidRDefault="00AE5A76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="0081716B" w:rsidRPr="0081716B">
              <w:rPr>
                <w:rFonts w:eastAsia="Times New Roman" w:cstheme="minorHAnsi"/>
                <w:lang w:eastAsia="pl-PL"/>
              </w:rPr>
              <w:t>Zakres cięcia: min. Ø 3/8”–2” (10–60 mm).</w:t>
            </w:r>
          </w:p>
          <w:p w14:paraId="5FB1994B" w14:textId="2D982C4C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Korpus wykonany ze stali o podwyższonej wytrzymałości mechanicznej.</w:t>
            </w:r>
          </w:p>
          <w:p w14:paraId="3B52C7F6" w14:textId="035E548F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Minimum 2 rolki prowadzące stabilizujące rurę podczas cięcia.</w:t>
            </w:r>
          </w:p>
          <w:p w14:paraId="71CDE98D" w14:textId="7CA55675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Wymienny krążek tnący wykonany ze stali hartowanej.</w:t>
            </w:r>
          </w:p>
          <w:p w14:paraId="0385C77A" w14:textId="12C701A5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Możliwość regulacji docisku krążka tnącego.</w:t>
            </w:r>
          </w:p>
          <w:p w14:paraId="3E425389" w14:textId="71EE195D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Prowadzenie zapewniające utrzymanie osiowości rury podczas cięcia.</w:t>
            </w:r>
          </w:p>
          <w:p w14:paraId="118B7BCD" w14:textId="558EBEA8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Przystosowany do pracy w ograniczonych przestrzeniach instalacyjnych.</w:t>
            </w:r>
          </w:p>
          <w:p w14:paraId="2F191076" w14:textId="71DC0EE9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Możliwość wymiany elementów eksploatacyjnych (krążek, rolki).</w:t>
            </w:r>
          </w:p>
          <w:p w14:paraId="6F99400D" w14:textId="625AE573" w:rsidR="0081716B" w:rsidRP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Produkt fabrycznie nowy, przeznaczony do zastosowań profesjonalnych.</w:t>
            </w:r>
          </w:p>
          <w:p w14:paraId="696826DF" w14:textId="1B850E3D" w:rsid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81716B">
              <w:rPr>
                <w:rFonts w:eastAsia="Times New Roman" w:cstheme="minorHAnsi"/>
                <w:lang w:eastAsia="pl-PL"/>
              </w:rPr>
              <w:t>Gwarancja min. 12 miesięcy.</w:t>
            </w:r>
          </w:p>
          <w:p w14:paraId="17CFDAD4" w14:textId="3F563626" w:rsidR="00AE5A76" w:rsidRDefault="00AE5A76" w:rsidP="0081716B">
            <w:pPr>
              <w:pStyle w:val="Bezodstpw"/>
              <w:numPr>
                <w:ilvl w:val="0"/>
                <w:numId w:val="3"/>
              </w:num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Obcinak krążkowy do </w:t>
            </w:r>
            <w:r w:rsidR="0081716B">
              <w:rPr>
                <w:rFonts w:eastAsia="Times New Roman" w:cstheme="minorHAnsi"/>
                <w:lang w:eastAsia="pl-PL"/>
              </w:rPr>
              <w:t>rur miedzianych:</w:t>
            </w:r>
          </w:p>
          <w:p w14:paraId="6DA41635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Zakres cięcia: min. Ø 8–35 mm.</w:t>
            </w:r>
          </w:p>
          <w:p w14:paraId="4AF4EEB5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Korpus wykonany ze stopu lekkiego lub magnezowego o podwyższonej wytrzymałości.</w:t>
            </w:r>
          </w:p>
          <w:p w14:paraId="31766E8C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Minimum 2 rolki prowadzące zapewniające stabilne prowadzenie rury.</w:t>
            </w:r>
          </w:p>
          <w:p w14:paraId="277BADB4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Wymienne kółko tnące wykonane ze stali hartowanej.</w:t>
            </w:r>
          </w:p>
          <w:p w14:paraId="4EC398BF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Wbudowany, chowany gratownik wewnętrzny.</w:t>
            </w:r>
          </w:p>
          <w:p w14:paraId="40C7C6BB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Mechanizm szybkiej regulacji zakresu pracy.</w:t>
            </w:r>
          </w:p>
          <w:p w14:paraId="4B1FCAA0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Możliwość cięcia blisko kielichów i połączeń.</w:t>
            </w:r>
          </w:p>
          <w:p w14:paraId="1DAD3C09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Schowek na zapasowe kółko tnące w rękojeści lub rozwiązanie równoważne.</w:t>
            </w:r>
          </w:p>
          <w:p w14:paraId="19E4EBEE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Konstrukcja zapewniająca cięcie prostopadłe do osi rury.</w:t>
            </w:r>
          </w:p>
          <w:p w14:paraId="7E3BC7F3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Możliwość zakupu części eksploatacyjnych i zamiennych.</w:t>
            </w:r>
          </w:p>
          <w:p w14:paraId="5672A1D9" w14:textId="77777777" w:rsidR="0081716B" w:rsidRPr="00AE5A76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Produkt przeznaczony do zastosowań profesjonalnych.</w:t>
            </w:r>
          </w:p>
          <w:p w14:paraId="06B7E351" w14:textId="77777777" w:rsid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E5A76">
              <w:rPr>
                <w:rFonts w:eastAsia="Times New Roman" w:cstheme="minorHAnsi"/>
                <w:lang w:eastAsia="pl-PL"/>
              </w:rPr>
              <w:t>Gwarancja min. 12 miesięcy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14:paraId="0F36A1BE" w14:textId="7C3E9B15" w:rsidR="0081716B" w:rsidRDefault="0081716B" w:rsidP="0081716B">
            <w:pPr>
              <w:pStyle w:val="Bezodstpw"/>
              <w:rPr>
                <w:rFonts w:eastAsia="Times New Roman" w:cstheme="minorHAnsi"/>
                <w:lang w:eastAsia="pl-PL"/>
              </w:rPr>
            </w:pPr>
          </w:p>
          <w:p w14:paraId="1DED2557" w14:textId="2DBE460F" w:rsidR="00200B8F" w:rsidRPr="00FE2C12" w:rsidRDefault="00200B8F" w:rsidP="00024707">
            <w:pPr>
              <w:pStyle w:val="Bezodstpw"/>
              <w:rPr>
                <w:lang w:val="en-GB"/>
              </w:rPr>
            </w:pPr>
          </w:p>
          <w:p w14:paraId="325F62CE" w14:textId="0ED122BA" w:rsidR="00200B8F" w:rsidRPr="00BE225A" w:rsidRDefault="00200B8F" w:rsidP="0081716B">
            <w:pPr>
              <w:pStyle w:val="Bezodstpw"/>
            </w:pPr>
          </w:p>
        </w:tc>
      </w:tr>
    </w:tbl>
    <w:p w14:paraId="0A5AADC5" w14:textId="77777777" w:rsidR="00DC2A83" w:rsidRDefault="00DC2A83" w:rsidP="00DC2A83">
      <w:pPr>
        <w:rPr>
          <w:b/>
          <w:sz w:val="28"/>
          <w:szCs w:val="24"/>
        </w:rPr>
      </w:pPr>
    </w:p>
    <w:tbl>
      <w:tblPr>
        <w:tblW w:w="9187" w:type="dxa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  <w:insideH w:val="threeDEmboss" w:sz="18" w:space="0" w:color="auto"/>
          <w:insideV w:val="threeDEmboss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551"/>
        <w:gridCol w:w="6152"/>
      </w:tblGrid>
      <w:tr w:rsidR="00DC2A83" w:rsidRPr="007224C4" w14:paraId="6358C695" w14:textId="77777777" w:rsidTr="004C2B8E">
        <w:trPr>
          <w:trHeight w:val="411"/>
          <w:tblHeader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0F32" w14:textId="316E4570" w:rsidR="00DC2A83" w:rsidRPr="00BE225A" w:rsidRDefault="00DC2A83" w:rsidP="004C2B8E">
            <w:pPr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lastRenderedPageBreak/>
              <w:t xml:space="preserve">Część </w:t>
            </w:r>
            <w:r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DC2A83" w:rsidRPr="007224C4" w14:paraId="17C41553" w14:textId="77777777" w:rsidTr="004C2B8E">
        <w:trPr>
          <w:trHeight w:val="1160"/>
          <w:tblHeader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1EAA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461B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7EA8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Parametry</w:t>
            </w:r>
          </w:p>
          <w:p w14:paraId="670DCED1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</w:p>
        </w:tc>
      </w:tr>
      <w:tr w:rsidR="00DC2A83" w:rsidRPr="007224C4" w14:paraId="208B2F06" w14:textId="77777777" w:rsidTr="0081716B">
        <w:trPr>
          <w:trHeight w:hRule="exact" w:val="1162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CC1F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993A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gratownik do miedzi wewnętrzny, zewnętrzny 4-36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4357" w14:textId="77777777" w:rsidR="0081716B" w:rsidRPr="0081716B" w:rsidRDefault="0081716B" w:rsidP="0081716B">
            <w:pPr>
              <w:pStyle w:val="Bezodstpw"/>
              <w:rPr>
                <w:u w:val="single"/>
              </w:rPr>
            </w:pPr>
            <w:r w:rsidRPr="0081716B">
              <w:rPr>
                <w:u w:val="single"/>
              </w:rPr>
              <w:t>Parametry minimalne:</w:t>
            </w:r>
          </w:p>
          <w:p w14:paraId="208333B6" w14:textId="00F66CBD" w:rsidR="0081716B" w:rsidRPr="0081716B" w:rsidRDefault="0081716B" w:rsidP="0081716B">
            <w:pPr>
              <w:pStyle w:val="Bezodstpw"/>
            </w:pPr>
            <w:r w:rsidRPr="0081716B">
              <w:t>1. Przeznaczenie</w:t>
            </w:r>
          </w:p>
          <w:p w14:paraId="6463A1B6" w14:textId="77777777" w:rsidR="0081716B" w:rsidRPr="0081716B" w:rsidRDefault="0081716B" w:rsidP="0081716B">
            <w:pPr>
              <w:pStyle w:val="Bezodstpw"/>
            </w:pPr>
            <w:r w:rsidRPr="0081716B">
              <w:t>Gratownik przeznaczony do profesjonalnego przygotowania rur miedzianych (instalacje sanitarne, HVAC), umożliwiający jednoczesne usuwanie zadziorów wewnętrznych i zewnętrznych po cięciu rur, zapewniający powtarzalną jakość obróbki i brak uszkodzeń krawędzi.</w:t>
            </w:r>
          </w:p>
          <w:p w14:paraId="6CDF8FE3" w14:textId="05D391B7" w:rsidR="0081716B" w:rsidRPr="0081716B" w:rsidRDefault="0081716B" w:rsidP="0081716B">
            <w:pPr>
              <w:pStyle w:val="Bezodstpw"/>
            </w:pPr>
            <w:r w:rsidRPr="0081716B">
              <w:t>2. Zakres pracy: średnice rur: min. 4–36 mm</w:t>
            </w:r>
          </w:p>
          <w:p w14:paraId="579FF831" w14:textId="77777777" w:rsidR="0081716B" w:rsidRPr="0081716B" w:rsidRDefault="0081716B" w:rsidP="0081716B">
            <w:pPr>
              <w:pStyle w:val="Bezodstpw"/>
            </w:pPr>
            <w:r w:rsidRPr="0081716B">
              <w:t xml:space="preserve">Funkcjonalność: </w:t>
            </w:r>
          </w:p>
          <w:p w14:paraId="2F014C0A" w14:textId="77777777" w:rsidR="0081716B" w:rsidRPr="0081716B" w:rsidRDefault="0081716B" w:rsidP="0081716B">
            <w:pPr>
              <w:pStyle w:val="Bezodstpw"/>
            </w:pPr>
            <w:r w:rsidRPr="0081716B">
              <w:t>- gratowanie wewnętrzne i zewnętrzne (2 w 1)</w:t>
            </w:r>
          </w:p>
          <w:p w14:paraId="5FCEE61C" w14:textId="77777777" w:rsidR="0081716B" w:rsidRPr="0081716B" w:rsidRDefault="0081716B" w:rsidP="0081716B">
            <w:pPr>
              <w:pStyle w:val="Bezodstpw"/>
            </w:pPr>
            <w:r w:rsidRPr="0081716B">
              <w:t>- konstrukcja umożliwiająca pracę jedną ręką</w:t>
            </w:r>
          </w:p>
          <w:p w14:paraId="1F5EAF25" w14:textId="4EE1EE08" w:rsidR="0081716B" w:rsidRPr="0081716B" w:rsidRDefault="002F50A7" w:rsidP="0081716B">
            <w:pPr>
              <w:pStyle w:val="Bezodstpw"/>
            </w:pPr>
            <w:r>
              <w:t xml:space="preserve">3. </w:t>
            </w:r>
            <w:r w:rsidR="0081716B" w:rsidRPr="0081716B">
              <w:t>Konstrukcja narzędzia:</w:t>
            </w:r>
          </w:p>
          <w:p w14:paraId="0E71D24C" w14:textId="77777777" w:rsidR="0081716B" w:rsidRPr="0081716B" w:rsidRDefault="0081716B" w:rsidP="0081716B">
            <w:pPr>
              <w:pStyle w:val="Bezodstpw"/>
            </w:pPr>
            <w:r w:rsidRPr="0081716B">
              <w:t>- korpus wykonany z metalu (aluminium lub stop metali) – wyklucza się korpusy w całości z tworzyw sztucznych</w:t>
            </w:r>
          </w:p>
          <w:p w14:paraId="3F9D5566" w14:textId="77777777" w:rsidR="0081716B" w:rsidRPr="0081716B" w:rsidRDefault="0081716B" w:rsidP="0081716B">
            <w:pPr>
              <w:pStyle w:val="Bezodstpw"/>
            </w:pPr>
            <w:r w:rsidRPr="0081716B">
              <w:t>- konstrukcja odporna na odkształcenia i pęknięcia przy pracy warsztatowej</w:t>
            </w:r>
          </w:p>
          <w:p w14:paraId="11E1EED8" w14:textId="0A5529D9" w:rsidR="0081716B" w:rsidRPr="0081716B" w:rsidRDefault="002F50A7" w:rsidP="0081716B">
            <w:pPr>
              <w:pStyle w:val="Bezodstpw"/>
            </w:pPr>
            <w:r>
              <w:t xml:space="preserve">4. </w:t>
            </w:r>
            <w:r w:rsidR="0081716B" w:rsidRPr="0081716B">
              <w:t>Ostrza:</w:t>
            </w:r>
          </w:p>
          <w:p w14:paraId="23947E35" w14:textId="77777777" w:rsidR="0081716B" w:rsidRPr="0081716B" w:rsidRDefault="0081716B" w:rsidP="0081716B">
            <w:pPr>
              <w:pStyle w:val="Bezodstpw"/>
            </w:pPr>
            <w:r w:rsidRPr="0081716B">
              <w:t xml:space="preserve"> -minimum 40 krawędzi tnących / fazujących (wieloostrzowy układ stożkowy)</w:t>
            </w:r>
          </w:p>
          <w:p w14:paraId="12BA7167" w14:textId="77777777" w:rsidR="0081716B" w:rsidRPr="0081716B" w:rsidRDefault="0081716B" w:rsidP="0081716B">
            <w:pPr>
              <w:pStyle w:val="Bezodstpw"/>
            </w:pPr>
            <w:r w:rsidRPr="0081716B">
              <w:t>- wykonane ze stali hartowanej lub stali stopowej</w:t>
            </w:r>
          </w:p>
          <w:p w14:paraId="159D2E19" w14:textId="77777777" w:rsidR="0081716B" w:rsidRPr="0081716B" w:rsidRDefault="0081716B" w:rsidP="0081716B">
            <w:pPr>
              <w:pStyle w:val="Bezodstpw"/>
            </w:pPr>
            <w:r w:rsidRPr="0081716B">
              <w:t>- ostrza szlifowane lub polerowane dla płynnej pracy</w:t>
            </w:r>
          </w:p>
          <w:p w14:paraId="49FE38F7" w14:textId="021DB7DC" w:rsidR="0081716B" w:rsidRPr="0081716B" w:rsidRDefault="002F50A7" w:rsidP="0081716B">
            <w:pPr>
              <w:pStyle w:val="Bezodstpw"/>
            </w:pPr>
            <w:r>
              <w:t xml:space="preserve">5. </w:t>
            </w:r>
            <w:r w:rsidR="0081716B" w:rsidRPr="0081716B">
              <w:t>Trwałość i eksploatacja:</w:t>
            </w:r>
          </w:p>
          <w:p w14:paraId="38DC4B4D" w14:textId="77777777" w:rsidR="0081716B" w:rsidRPr="0081716B" w:rsidRDefault="0081716B" w:rsidP="0081716B">
            <w:pPr>
              <w:pStyle w:val="Bezodstpw"/>
            </w:pPr>
            <w:r w:rsidRPr="0081716B">
              <w:t>- odporność na stępienie przy pracy z miedzią (min. klasa profesjonalna)</w:t>
            </w:r>
          </w:p>
          <w:p w14:paraId="76418E34" w14:textId="77777777" w:rsidR="0081716B" w:rsidRPr="0081716B" w:rsidRDefault="0081716B" w:rsidP="0081716B">
            <w:pPr>
              <w:pStyle w:val="Bezodstpw"/>
            </w:pPr>
            <w:r w:rsidRPr="0081716B">
              <w:t>- brak luzów roboczych po min. 500 cyklach pracy</w:t>
            </w:r>
          </w:p>
          <w:p w14:paraId="4BF95ACC" w14:textId="22EC8EAE" w:rsidR="0081716B" w:rsidRPr="0081716B" w:rsidRDefault="002F50A7" w:rsidP="0081716B">
            <w:pPr>
              <w:pStyle w:val="Bezodstpw"/>
            </w:pPr>
            <w:r>
              <w:t xml:space="preserve">6. </w:t>
            </w:r>
            <w:r w:rsidR="0081716B" w:rsidRPr="0081716B">
              <w:t>Ergonomia:</w:t>
            </w:r>
          </w:p>
          <w:p w14:paraId="381D3254" w14:textId="77777777" w:rsidR="0081716B" w:rsidRPr="0081716B" w:rsidRDefault="0081716B" w:rsidP="0081716B">
            <w:pPr>
              <w:pStyle w:val="Bezodstpw"/>
            </w:pPr>
            <w:r w:rsidRPr="0081716B">
              <w:t>- powierzchnia antypoślizgowa lub radełkowana</w:t>
            </w:r>
          </w:p>
          <w:p w14:paraId="5320A1C6" w14:textId="77777777" w:rsidR="0081716B" w:rsidRPr="0081716B" w:rsidRDefault="0081716B" w:rsidP="0081716B">
            <w:pPr>
              <w:pStyle w:val="Bezodstpw"/>
            </w:pPr>
            <w:r w:rsidRPr="0081716B">
              <w:t>- kompaktowa budowa (narzędzie kieszonkowe)</w:t>
            </w:r>
          </w:p>
          <w:p w14:paraId="153C5DFC" w14:textId="77777777" w:rsidR="0081716B" w:rsidRDefault="0081716B" w:rsidP="0081716B">
            <w:pPr>
              <w:pStyle w:val="Bezodstpw"/>
            </w:pPr>
          </w:p>
          <w:p w14:paraId="25EAF9EE" w14:textId="1968BFDF" w:rsidR="0081716B" w:rsidRPr="0081716B" w:rsidRDefault="0081716B" w:rsidP="0081716B">
            <w:pPr>
              <w:pStyle w:val="Bezodstpw"/>
              <w:rPr>
                <w:u w:val="single"/>
              </w:rPr>
            </w:pPr>
            <w:r w:rsidRPr="0081716B">
              <w:rPr>
                <w:u w:val="single"/>
              </w:rPr>
              <w:t>Parametry dodatkowe:</w:t>
            </w:r>
          </w:p>
          <w:p w14:paraId="4282E080" w14:textId="77777777" w:rsidR="0081716B" w:rsidRPr="0081716B" w:rsidRDefault="0081716B" w:rsidP="0081716B">
            <w:pPr>
              <w:pStyle w:val="Bezodstpw"/>
            </w:pPr>
            <w:r w:rsidRPr="0081716B">
              <w:t>Ostrza: wymienne lub modułowe ostrza wykonane ze stali HSS lub równoważnej</w:t>
            </w:r>
          </w:p>
          <w:p w14:paraId="31EB5B74" w14:textId="77777777" w:rsidR="0081716B" w:rsidRPr="0081716B" w:rsidRDefault="0081716B" w:rsidP="0081716B">
            <w:pPr>
              <w:pStyle w:val="Bezodstpw"/>
            </w:pPr>
            <w:r w:rsidRPr="0081716B">
              <w:t xml:space="preserve">Konstrukcja: </w:t>
            </w:r>
          </w:p>
          <w:p w14:paraId="2D203986" w14:textId="77777777" w:rsidR="0081716B" w:rsidRPr="0081716B" w:rsidRDefault="0081716B" w:rsidP="0081716B">
            <w:pPr>
              <w:pStyle w:val="Bezodstpw"/>
            </w:pPr>
            <w:r w:rsidRPr="0081716B">
              <w:t xml:space="preserve">- łożyskowanie lub płynny obrót bez zacięć </w:t>
            </w:r>
          </w:p>
          <w:p w14:paraId="484B8EFD" w14:textId="77777777" w:rsidR="0081716B" w:rsidRPr="0081716B" w:rsidRDefault="0081716B" w:rsidP="0081716B">
            <w:pPr>
              <w:pStyle w:val="Bezodstpw"/>
            </w:pPr>
            <w:r w:rsidRPr="0081716B">
              <w:t>- obudowa anodowana lub zabezpieczona antykorozyjnie</w:t>
            </w:r>
          </w:p>
          <w:p w14:paraId="15B95A6D" w14:textId="77777777" w:rsidR="0081716B" w:rsidRPr="0081716B" w:rsidRDefault="0081716B" w:rsidP="0081716B">
            <w:pPr>
              <w:pStyle w:val="Bezodstpw"/>
            </w:pPr>
            <w:r w:rsidRPr="0081716B">
              <w:t>Uniwersalność:</w:t>
            </w:r>
          </w:p>
          <w:p w14:paraId="02CECB43" w14:textId="77777777" w:rsidR="0081716B" w:rsidRPr="0081716B" w:rsidRDefault="0081716B" w:rsidP="0081716B">
            <w:pPr>
              <w:pStyle w:val="Bezodstpw"/>
            </w:pPr>
            <w:r w:rsidRPr="0081716B">
              <w:t>możliwość pracy również z: aluminium, cienkościenną stalą, tworzywami (PVC, PEX)</w:t>
            </w:r>
          </w:p>
          <w:p w14:paraId="52587DA4" w14:textId="77777777" w:rsidR="0081716B" w:rsidRPr="0081716B" w:rsidRDefault="0081716B" w:rsidP="0081716B">
            <w:pPr>
              <w:pStyle w:val="Bezodstpw"/>
            </w:pPr>
            <w:r w:rsidRPr="0081716B">
              <w:t>Producent:</w:t>
            </w:r>
          </w:p>
          <w:p w14:paraId="6FBC2959" w14:textId="27D8CE2E" w:rsidR="00DC2A83" w:rsidRPr="0081716B" w:rsidRDefault="0081716B" w:rsidP="0081716B">
            <w:pPr>
              <w:pStyle w:val="Bezodstpw"/>
            </w:pPr>
            <w:r w:rsidRPr="0081716B">
              <w:t>- marka profesjonalna (segment instalacyjny), np. klasy Rothenberger, Unior, REMS, Beta (lub równoważne jakościowo)</w:t>
            </w:r>
          </w:p>
        </w:tc>
      </w:tr>
      <w:tr w:rsidR="00DC2A83" w:rsidRPr="007224C4" w14:paraId="71A789EC" w14:textId="77777777" w:rsidTr="002F50A7">
        <w:trPr>
          <w:trHeight w:hRule="exact" w:val="1026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BE0B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5CB3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proofErr w:type="spellStart"/>
            <w:r w:rsidRPr="00093CB2">
              <w:t>fazowni</w:t>
            </w:r>
            <w:r>
              <w:t>k</w:t>
            </w:r>
            <w:proofErr w:type="spellEnd"/>
            <w:r w:rsidRPr="00093CB2">
              <w:t xml:space="preserve"> do rur PE 20-63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DDAF" w14:textId="77777777" w:rsidR="00DC2A83" w:rsidRPr="002F50A7" w:rsidRDefault="002F50A7" w:rsidP="002F50A7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 xml:space="preserve">Paremtry mininale: </w:t>
            </w:r>
          </w:p>
          <w:p w14:paraId="7557383C" w14:textId="77777777" w:rsidR="002F50A7" w:rsidRDefault="002F50A7" w:rsidP="002F50A7">
            <w:pPr>
              <w:pStyle w:val="Bezodstpw"/>
            </w:pPr>
            <w:r>
              <w:t>1. Przeznaczenie:</w:t>
            </w:r>
          </w:p>
          <w:p w14:paraId="2E1545E4" w14:textId="77777777" w:rsidR="002F50A7" w:rsidRDefault="002F50A7" w:rsidP="002F50A7">
            <w:pPr>
              <w:pStyle w:val="Bezodstpw"/>
            </w:pPr>
            <w:r>
              <w:t>Narzędzie przeznaczone do fazowania (ukosowania) zewnętrznych krawędzi rur PE, PP, PPR stosowanych w instalacjach sanitarnych, wodociągowych i HVAC, umożliwiające przygotowanie rur do połączeń skręcanych i zgrzewanych, zapobiegające uszkodzeniu uszczelek i poprawiające jakość montażu</w:t>
            </w:r>
          </w:p>
          <w:p w14:paraId="51F02461" w14:textId="6CB291DA" w:rsidR="002F50A7" w:rsidRDefault="002F50A7" w:rsidP="002F50A7">
            <w:pPr>
              <w:pStyle w:val="Bezodstpw"/>
            </w:pPr>
            <w:r>
              <w:t>2. Zakres pracy: średnice rur min. 20–63 mm</w:t>
            </w:r>
          </w:p>
          <w:p w14:paraId="04B08E03" w14:textId="4B6EDD11" w:rsidR="002F50A7" w:rsidRDefault="002F50A7" w:rsidP="002F50A7">
            <w:pPr>
              <w:pStyle w:val="Bezodstpw"/>
            </w:pPr>
            <w:r>
              <w:t>3.Funkcja:</w:t>
            </w:r>
          </w:p>
          <w:p w14:paraId="0444AFD5" w14:textId="77777777" w:rsidR="002F50A7" w:rsidRDefault="002F50A7" w:rsidP="002F50A7">
            <w:pPr>
              <w:pStyle w:val="Bezodstpw"/>
            </w:pPr>
            <w:r>
              <w:t>- fazowanie (ukosowanie) krawędzi zewnętrznej rury</w:t>
            </w:r>
          </w:p>
          <w:p w14:paraId="5A1A2E55" w14:textId="77777777" w:rsidR="002F50A7" w:rsidRDefault="002F50A7" w:rsidP="002F50A7">
            <w:pPr>
              <w:pStyle w:val="Bezodstpw"/>
            </w:pPr>
            <w:r>
              <w:t>- możliwość pracy ręcznej bez użycia dodatkowych narzędzi</w:t>
            </w:r>
          </w:p>
          <w:p w14:paraId="3970564F" w14:textId="29D827AB" w:rsidR="002F50A7" w:rsidRDefault="002F50A7" w:rsidP="002F50A7">
            <w:pPr>
              <w:pStyle w:val="Bezodstpw"/>
            </w:pPr>
            <w:r>
              <w:t xml:space="preserve">4. Ostrze: </w:t>
            </w:r>
          </w:p>
          <w:p w14:paraId="25ABEFF7" w14:textId="77777777" w:rsidR="002F50A7" w:rsidRDefault="002F50A7" w:rsidP="002F50A7">
            <w:pPr>
              <w:pStyle w:val="Bezodstpw"/>
            </w:pPr>
            <w:r>
              <w:t>- wykonane ze stali szybkotnącej HSS (preferowane M2 lub równoważne)</w:t>
            </w:r>
          </w:p>
          <w:p w14:paraId="50219359" w14:textId="77777777" w:rsidR="002F50A7" w:rsidRDefault="002F50A7" w:rsidP="002F50A7">
            <w:pPr>
              <w:pStyle w:val="Bezodstpw"/>
            </w:pPr>
            <w:r>
              <w:t>- hartowane</w:t>
            </w:r>
          </w:p>
          <w:p w14:paraId="331E9526" w14:textId="77777777" w:rsidR="002F50A7" w:rsidRDefault="002F50A7" w:rsidP="002F50A7">
            <w:pPr>
              <w:pStyle w:val="Bezodstpw"/>
            </w:pPr>
            <w:r>
              <w:t>- szlifowane</w:t>
            </w:r>
          </w:p>
          <w:p w14:paraId="374CA826" w14:textId="77777777" w:rsidR="002F50A7" w:rsidRDefault="002F50A7" w:rsidP="002F50A7">
            <w:pPr>
              <w:pStyle w:val="Bezodstpw"/>
            </w:pPr>
            <w:r>
              <w:t>- wymienne lub obrotowe (min. 2 krawędzie robocze)</w:t>
            </w:r>
          </w:p>
          <w:p w14:paraId="12DB8F60" w14:textId="6A04E91E" w:rsidR="002F50A7" w:rsidRDefault="002F50A7" w:rsidP="002F50A7">
            <w:pPr>
              <w:pStyle w:val="Bezodstpw"/>
            </w:pPr>
            <w:r>
              <w:t>5. Konstrukcja:</w:t>
            </w:r>
          </w:p>
          <w:p w14:paraId="0C1819FD" w14:textId="77777777" w:rsidR="002F50A7" w:rsidRDefault="002F50A7" w:rsidP="002F50A7">
            <w:pPr>
              <w:pStyle w:val="Bezodstpw"/>
            </w:pPr>
            <w:r>
              <w:t>- metalowy LUB kompozytowy korpus o podwyższonej wytrzymałości (POM / PA6 GF)</w:t>
            </w:r>
          </w:p>
          <w:p w14:paraId="13A9B6A9" w14:textId="77777777" w:rsidR="002F50A7" w:rsidRDefault="002F50A7" w:rsidP="002F50A7">
            <w:pPr>
              <w:pStyle w:val="Bezodstpw"/>
            </w:pPr>
            <w:r>
              <w:t>- nie dopuszcza się cienkościennych tworzyw ABS niskiej jakości</w:t>
            </w:r>
          </w:p>
          <w:p w14:paraId="70D12A43" w14:textId="4D516FC7" w:rsidR="002F50A7" w:rsidRDefault="002F50A7" w:rsidP="002F50A7">
            <w:pPr>
              <w:pStyle w:val="Bezodstpw"/>
            </w:pPr>
            <w:r>
              <w:t>6. Trwałość:</w:t>
            </w:r>
          </w:p>
          <w:p w14:paraId="234F4760" w14:textId="77777777" w:rsidR="002F50A7" w:rsidRDefault="002F50A7" w:rsidP="002F50A7">
            <w:pPr>
              <w:pStyle w:val="Bezodstpw"/>
            </w:pPr>
            <w:r>
              <w:t>- zachowanie funkcjonalności ostrza po min. 200 cyklach fazowania rur PE</w:t>
            </w:r>
          </w:p>
          <w:p w14:paraId="3371EB3E" w14:textId="77777777" w:rsidR="002F50A7" w:rsidRDefault="002F50A7" w:rsidP="002F50A7">
            <w:pPr>
              <w:pStyle w:val="Bezodstpw"/>
            </w:pPr>
            <w:r>
              <w:t>- brak pęknięć korpusu przy normalnej eksploatacji</w:t>
            </w:r>
          </w:p>
          <w:p w14:paraId="345A7A4C" w14:textId="77777777" w:rsidR="002F50A7" w:rsidRDefault="002F50A7" w:rsidP="002F50A7">
            <w:pPr>
              <w:pStyle w:val="Bezodstpw"/>
            </w:pPr>
            <w:r>
              <w:t>Ergonomia:</w:t>
            </w:r>
          </w:p>
          <w:p w14:paraId="0E12881C" w14:textId="77777777" w:rsidR="002F50A7" w:rsidRDefault="002F50A7" w:rsidP="002F50A7">
            <w:pPr>
              <w:pStyle w:val="Bezodstpw"/>
            </w:pPr>
            <w:r>
              <w:t>- konstrukcja umożliwiająca stabilne prowadzenie narzędzia</w:t>
            </w:r>
          </w:p>
          <w:p w14:paraId="77FC4D1F" w14:textId="77777777" w:rsidR="002F50A7" w:rsidRDefault="002F50A7" w:rsidP="002F50A7">
            <w:pPr>
              <w:pStyle w:val="Bezodstpw"/>
            </w:pPr>
            <w:r>
              <w:t>- średnica chwytu dostosowana do pracy ręcznej (typ „temperówka”)</w:t>
            </w:r>
          </w:p>
          <w:p w14:paraId="0AC30C33" w14:textId="77777777" w:rsidR="002F50A7" w:rsidRDefault="002F50A7" w:rsidP="002F50A7">
            <w:pPr>
              <w:pStyle w:val="Bezodstpw"/>
            </w:pPr>
          </w:p>
          <w:p w14:paraId="25278BE2" w14:textId="77B7B666" w:rsidR="002F50A7" w:rsidRPr="002F50A7" w:rsidRDefault="002F50A7" w:rsidP="002F50A7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>Parametry dodatkowe:</w:t>
            </w:r>
          </w:p>
          <w:p w14:paraId="792E2D0C" w14:textId="77777777" w:rsidR="002F50A7" w:rsidRDefault="002F50A7" w:rsidP="002F50A7">
            <w:pPr>
              <w:pStyle w:val="Bezodstpw"/>
            </w:pPr>
            <w:r>
              <w:t xml:space="preserve">- ostrze stal HSS M2 </w:t>
            </w:r>
          </w:p>
          <w:p w14:paraId="7B831E4A" w14:textId="77777777" w:rsidR="002F50A7" w:rsidRDefault="002F50A7" w:rsidP="002F50A7">
            <w:pPr>
              <w:pStyle w:val="Bezodstpw"/>
            </w:pPr>
            <w:r>
              <w:t xml:space="preserve">- powłoka zwiększająca trwałość (np. </w:t>
            </w:r>
            <w:proofErr w:type="spellStart"/>
            <w:r>
              <w:t>TiN</w:t>
            </w:r>
            <w:proofErr w:type="spellEnd"/>
            <w:r>
              <w:t>)</w:t>
            </w:r>
          </w:p>
          <w:p w14:paraId="702E03AD" w14:textId="77777777" w:rsidR="002F50A7" w:rsidRDefault="002F50A7" w:rsidP="002F50A7">
            <w:pPr>
              <w:pStyle w:val="Bezodstpw"/>
            </w:pPr>
            <w:r>
              <w:t>- korpus metalowy</w:t>
            </w:r>
          </w:p>
          <w:p w14:paraId="304FFB5C" w14:textId="77777777" w:rsidR="002F50A7" w:rsidRDefault="002F50A7" w:rsidP="002F50A7">
            <w:pPr>
              <w:pStyle w:val="Bezodstpw"/>
            </w:pPr>
            <w:r>
              <w:t xml:space="preserve">- prowadzenie osiowe </w:t>
            </w:r>
          </w:p>
          <w:p w14:paraId="076AC77A" w14:textId="77777777" w:rsidR="002F50A7" w:rsidRDefault="002F50A7" w:rsidP="002F50A7">
            <w:pPr>
              <w:pStyle w:val="Bezodstpw"/>
            </w:pPr>
            <w:r>
              <w:t>- możliwość pracy również z PVC, cienkościenną stalą, aluminium</w:t>
            </w:r>
          </w:p>
          <w:p w14:paraId="168B1B6B" w14:textId="267338A3" w:rsidR="002F50A7" w:rsidRPr="002F50A7" w:rsidRDefault="002F50A7" w:rsidP="002F50A7">
            <w:pPr>
              <w:pStyle w:val="Bezodstpw"/>
            </w:pPr>
            <w:r>
              <w:t xml:space="preserve">- marka branżowa (instalacyjna), np. segment MPJ, </w:t>
            </w:r>
            <w:proofErr w:type="spellStart"/>
            <w:r>
              <w:t>Magnaplast</w:t>
            </w:r>
            <w:proofErr w:type="spellEnd"/>
            <w:r>
              <w:t>, GEKO, LOGO Tools</w:t>
            </w:r>
          </w:p>
        </w:tc>
      </w:tr>
      <w:tr w:rsidR="00DC2A83" w:rsidRPr="007224C4" w14:paraId="33244F3D" w14:textId="77777777" w:rsidTr="002F50A7">
        <w:trPr>
          <w:trHeight w:hRule="exact" w:val="181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0976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CEE8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kalibrator do rur warstwowych PEX ALU PEX, średnica 16 mm, 20 mm, 25 mm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C61C" w14:textId="5CDD1B1D" w:rsidR="002F50A7" w:rsidRPr="002F50A7" w:rsidRDefault="002F50A7" w:rsidP="002F50A7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>Parametry minimalne:</w:t>
            </w:r>
          </w:p>
          <w:p w14:paraId="57250DCA" w14:textId="77777777" w:rsidR="002F50A7" w:rsidRDefault="002F50A7" w:rsidP="002F50A7">
            <w:pPr>
              <w:pStyle w:val="Bezodstpw"/>
            </w:pPr>
            <w:r>
              <w:t>- obsługiwane ręcznie</w:t>
            </w:r>
          </w:p>
          <w:p w14:paraId="438EF49F" w14:textId="21E25B50" w:rsidR="002F50A7" w:rsidRDefault="002F50A7" w:rsidP="002F50A7">
            <w:pPr>
              <w:pStyle w:val="Bezodstpw"/>
            </w:pPr>
            <w:r>
              <w:t>- kompatybilne z rurami o średnicach: 16 mm, 20 mm oraz 2</w:t>
            </w:r>
            <w:r w:rsidR="00001D8A">
              <w:t>5</w:t>
            </w:r>
            <w:bookmarkStart w:id="0" w:name="_GoBack"/>
            <w:bookmarkEnd w:id="0"/>
            <w:r>
              <w:t xml:space="preserve"> mm</w:t>
            </w:r>
          </w:p>
          <w:p w14:paraId="5E4B435D" w14:textId="77777777" w:rsidR="002F50A7" w:rsidRDefault="002F50A7" w:rsidP="002F50A7">
            <w:pPr>
              <w:pStyle w:val="Bezodstpw"/>
            </w:pPr>
            <w:r>
              <w:t>- wykonane z materiału zapewniającego trwałość</w:t>
            </w:r>
          </w:p>
          <w:p w14:paraId="3B04685B" w14:textId="08642B31" w:rsidR="00DC2A83" w:rsidRPr="0081716B" w:rsidRDefault="002F50A7" w:rsidP="002F50A7">
            <w:pPr>
              <w:pStyle w:val="Bezodstpw"/>
            </w:pPr>
            <w:r>
              <w:t>- wyposażone w ostrza umożliwiające gratowanie wewnętrzne i zewnętrzne</w:t>
            </w:r>
          </w:p>
        </w:tc>
      </w:tr>
      <w:tr w:rsidR="00DC2A83" w:rsidRPr="007224C4" w14:paraId="2B1D3165" w14:textId="77777777" w:rsidTr="004C2B8E">
        <w:trPr>
          <w:trHeight w:hRule="exact" w:val="96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AB62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8860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 xml:space="preserve"> </w:t>
            </w:r>
            <w:r w:rsidRPr="00093CB2">
              <w:t>szczotk</w:t>
            </w:r>
            <w:r>
              <w:t>a</w:t>
            </w:r>
            <w:r w:rsidRPr="00093CB2">
              <w:t xml:space="preserve"> stalow</w:t>
            </w:r>
            <w:r>
              <w:t>a</w:t>
            </w:r>
            <w:r w:rsidRPr="00093CB2">
              <w:t>, zwykł</w:t>
            </w:r>
            <w:r>
              <w:t>a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98B0" w14:textId="374A498C" w:rsidR="002F50A7" w:rsidRPr="002F50A7" w:rsidRDefault="002F50A7" w:rsidP="002F50A7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 xml:space="preserve">Parametry minimalne: </w:t>
            </w:r>
          </w:p>
          <w:p w14:paraId="046B8014" w14:textId="0B881314" w:rsidR="00DC2A83" w:rsidRPr="0081716B" w:rsidRDefault="002F50A7" w:rsidP="002F50A7">
            <w:pPr>
              <w:pStyle w:val="Bezodstpw"/>
            </w:pPr>
            <w:r w:rsidRPr="002F50A7">
              <w:t>Szczotka stalowa zwykła na trzonku drewnianym z drutem kwasoodpornym</w:t>
            </w:r>
            <w:r>
              <w:t>.</w:t>
            </w:r>
          </w:p>
        </w:tc>
      </w:tr>
      <w:tr w:rsidR="00DC2A83" w:rsidRPr="007224C4" w14:paraId="2206092D" w14:textId="77777777" w:rsidTr="002F50A7">
        <w:trPr>
          <w:trHeight w:hRule="exact" w:val="2355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707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3806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sprężyn</w:t>
            </w:r>
            <w:r>
              <w:t>y</w:t>
            </w:r>
            <w:r w:rsidRPr="00093CB2">
              <w:t xml:space="preserve"> wewnętrzn</w:t>
            </w:r>
            <w:r>
              <w:t>e</w:t>
            </w:r>
            <w:r w:rsidRPr="00093CB2">
              <w:t xml:space="preserve"> do PEX ALU PEX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AF23" w14:textId="05978F9E" w:rsidR="002F50A7" w:rsidRPr="002F50A7" w:rsidRDefault="002F50A7" w:rsidP="002F50A7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 xml:space="preserve">Parametry minimalne: </w:t>
            </w:r>
          </w:p>
          <w:p w14:paraId="6FAA2118" w14:textId="25D04429" w:rsidR="002F50A7" w:rsidRPr="00791A46" w:rsidRDefault="002F50A7" w:rsidP="00791A46">
            <w:pPr>
              <w:pStyle w:val="Bezodstpw"/>
            </w:pPr>
            <w:r w:rsidRPr="00791A46">
              <w:t xml:space="preserve">- przeznaczone do gięcia rur PEX/AL/PEX </w:t>
            </w:r>
          </w:p>
          <w:p w14:paraId="6CC482BD" w14:textId="77777777" w:rsidR="002F50A7" w:rsidRPr="00791A46" w:rsidRDefault="002F50A7" w:rsidP="00791A46">
            <w:pPr>
              <w:pStyle w:val="Bezodstpw"/>
            </w:pPr>
            <w:r w:rsidRPr="00791A46">
              <w:t xml:space="preserve">- typ: sprężyna wewnętrzna </w:t>
            </w:r>
          </w:p>
          <w:p w14:paraId="49D87197" w14:textId="77777777" w:rsidR="002F50A7" w:rsidRPr="00791A46" w:rsidRDefault="002F50A7" w:rsidP="00791A46">
            <w:pPr>
              <w:pStyle w:val="Bezodstpw"/>
            </w:pPr>
            <w:r w:rsidRPr="00791A46">
              <w:t>- wykonane ze stali sprężynowej lub stali ocynkowanej/antykorozyjnej</w:t>
            </w:r>
          </w:p>
          <w:p w14:paraId="0F8A7B1C" w14:textId="77777777" w:rsidR="002F50A7" w:rsidRPr="00791A46" w:rsidRDefault="002F50A7" w:rsidP="00791A46">
            <w:pPr>
              <w:pStyle w:val="Bezodstpw"/>
            </w:pPr>
            <w:r w:rsidRPr="00791A46">
              <w:t>W skład kompletu wchodzą:</w:t>
            </w:r>
          </w:p>
          <w:p w14:paraId="4EA19F10" w14:textId="77777777" w:rsidR="002F50A7" w:rsidRPr="00791A46" w:rsidRDefault="002F50A7" w:rsidP="00791A46">
            <w:pPr>
              <w:pStyle w:val="Bezodstpw"/>
            </w:pPr>
            <w:r w:rsidRPr="00791A46">
              <w:t>- 1 szt. sprężyny wewnętrznej do rur Ø 16 mm</w:t>
            </w:r>
          </w:p>
          <w:p w14:paraId="7CA005A8" w14:textId="29600400" w:rsidR="00DC2A83" w:rsidRPr="0081716B" w:rsidRDefault="002F50A7" w:rsidP="00791A46">
            <w:pPr>
              <w:pStyle w:val="Bezodstpw"/>
            </w:pPr>
            <w:r w:rsidRPr="00791A46">
              <w:t>- 1 szt. sprężyny wewnętrznej do rur Ø 20 mm</w:t>
            </w:r>
          </w:p>
        </w:tc>
      </w:tr>
      <w:tr w:rsidR="00DC2A83" w:rsidRPr="007224C4" w14:paraId="210A25C3" w14:textId="77777777" w:rsidTr="00791A46">
        <w:trPr>
          <w:trHeight w:hRule="exact" w:val="2261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C2A9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B9E4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sprężyn</w:t>
            </w:r>
            <w:r>
              <w:t>y</w:t>
            </w:r>
            <w:r w:rsidRPr="00093CB2">
              <w:t xml:space="preserve"> zewnętrzne do PEX ALU P21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C090" w14:textId="77777777" w:rsidR="00DC2A83" w:rsidRPr="00791A46" w:rsidRDefault="002F50A7" w:rsidP="00791A46">
            <w:pPr>
              <w:pStyle w:val="Bezodstpw"/>
              <w:rPr>
                <w:u w:val="single"/>
              </w:rPr>
            </w:pPr>
            <w:r w:rsidRPr="00791A46">
              <w:rPr>
                <w:u w:val="single"/>
              </w:rPr>
              <w:t xml:space="preserve">Parametry minimalne: </w:t>
            </w:r>
          </w:p>
          <w:p w14:paraId="2263F84F" w14:textId="77777777" w:rsidR="002F50A7" w:rsidRPr="00791A46" w:rsidRDefault="002F50A7" w:rsidP="00791A46">
            <w:pPr>
              <w:pStyle w:val="Bezodstpw"/>
            </w:pPr>
            <w:r w:rsidRPr="00791A46">
              <w:t xml:space="preserve">- przeznaczone do gięcia rur PEX/AL/PEX </w:t>
            </w:r>
          </w:p>
          <w:p w14:paraId="7039BE58" w14:textId="77777777" w:rsidR="002F50A7" w:rsidRPr="00791A46" w:rsidRDefault="002F50A7" w:rsidP="00791A46">
            <w:pPr>
              <w:pStyle w:val="Bezodstpw"/>
            </w:pPr>
            <w:r w:rsidRPr="00791A46">
              <w:t>- wykonane ze stali sprężynowej lub stali ocynkowanej/antykorozyjnej</w:t>
            </w:r>
          </w:p>
          <w:p w14:paraId="72483964" w14:textId="77777777" w:rsidR="002F50A7" w:rsidRPr="00791A46" w:rsidRDefault="002F50A7" w:rsidP="00791A46">
            <w:pPr>
              <w:pStyle w:val="Bezodstpw"/>
            </w:pPr>
            <w:r w:rsidRPr="00791A46">
              <w:t>W skład kompletu wchodzą:</w:t>
            </w:r>
          </w:p>
          <w:p w14:paraId="57CEA23E" w14:textId="77777777" w:rsidR="002F50A7" w:rsidRPr="00791A46" w:rsidRDefault="002F50A7" w:rsidP="00791A46">
            <w:pPr>
              <w:pStyle w:val="Bezodstpw"/>
            </w:pPr>
            <w:r w:rsidRPr="00791A46">
              <w:t>- 1 szt. sprężyny wewnętrznej do rur Ø 16 mm</w:t>
            </w:r>
          </w:p>
          <w:p w14:paraId="2D331A89" w14:textId="77777777" w:rsidR="002F50A7" w:rsidRPr="00791A46" w:rsidRDefault="002F50A7" w:rsidP="00791A46">
            <w:pPr>
              <w:pStyle w:val="Bezodstpw"/>
            </w:pPr>
            <w:r w:rsidRPr="00791A46">
              <w:t>- 1 szt. sprężyny wewnętrznej do rur Ø 20 mm</w:t>
            </w:r>
          </w:p>
          <w:p w14:paraId="5A2A3A44" w14:textId="1C8DD6D5" w:rsidR="002F50A7" w:rsidRPr="002F50A7" w:rsidRDefault="002F50A7" w:rsidP="002F50A7">
            <w:pPr>
              <w:pStyle w:val="Bezodstpw"/>
            </w:pPr>
            <w:r>
              <w:t>- 1 szt. sprężyny wewnętrznej do rur Ø 26 mm</w:t>
            </w:r>
          </w:p>
        </w:tc>
      </w:tr>
    </w:tbl>
    <w:p w14:paraId="1D576243" w14:textId="77777777" w:rsidR="00DC2A83" w:rsidRDefault="00DC2A83" w:rsidP="00DC2A83">
      <w:pPr>
        <w:rPr>
          <w:b/>
          <w:sz w:val="28"/>
          <w:szCs w:val="24"/>
        </w:rPr>
      </w:pPr>
    </w:p>
    <w:tbl>
      <w:tblPr>
        <w:tblW w:w="9187" w:type="dxa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  <w:insideH w:val="threeDEmboss" w:sz="18" w:space="0" w:color="auto"/>
          <w:insideV w:val="threeDEmboss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551"/>
        <w:gridCol w:w="6152"/>
      </w:tblGrid>
      <w:tr w:rsidR="00DC2A83" w:rsidRPr="007224C4" w14:paraId="01E7EB42" w14:textId="77777777" w:rsidTr="004C2B8E">
        <w:trPr>
          <w:trHeight w:val="411"/>
          <w:tblHeader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7590" w14:textId="06525918" w:rsidR="00DC2A83" w:rsidRPr="00BE225A" w:rsidRDefault="00DC2A83" w:rsidP="004C2B8E">
            <w:pPr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 xml:space="preserve">Część </w:t>
            </w:r>
            <w:r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A83" w:rsidRPr="007224C4" w14:paraId="71E26568" w14:textId="77777777" w:rsidTr="004C2B8E">
        <w:trPr>
          <w:trHeight w:val="1160"/>
          <w:tblHeader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0391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A9B2E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2BD2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Parametry</w:t>
            </w:r>
          </w:p>
          <w:p w14:paraId="4B0DF7A6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</w:p>
        </w:tc>
      </w:tr>
      <w:tr w:rsidR="00DC2A83" w:rsidRPr="007224C4" w14:paraId="36DE7397" w14:textId="77777777" w:rsidTr="00893BA0">
        <w:trPr>
          <w:trHeight w:hRule="exact" w:val="4593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3946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FAE3" w14:textId="77777777" w:rsidR="00DC2A83" w:rsidRPr="00093CB2" w:rsidRDefault="00DC2A83" w:rsidP="004C2B8E">
            <w:pPr>
              <w:pStyle w:val="Bezodstpw"/>
            </w:pPr>
            <w:r w:rsidRPr="00BE225A">
              <w:rPr>
                <w:rFonts w:cstheme="minorHAnsi"/>
                <w:sz w:val="24"/>
                <w:szCs w:val="24"/>
              </w:rPr>
              <w:t xml:space="preserve"> </w:t>
            </w:r>
            <w:r w:rsidRPr="00093CB2">
              <w:t>komplet kluczy. W skład kompletu wchodzą:</w:t>
            </w:r>
          </w:p>
          <w:p w14:paraId="1003A2BF" w14:textId="77777777" w:rsidR="00DC2A83" w:rsidRPr="00093CB2" w:rsidRDefault="00DC2A83" w:rsidP="004C2B8E">
            <w:pPr>
              <w:pStyle w:val="Bezodstpw"/>
            </w:pPr>
            <w:r w:rsidRPr="00093CB2">
              <w:t>- klucz do rur ze szczękami typu S, rozmiar: ½”</w:t>
            </w:r>
          </w:p>
          <w:p w14:paraId="7687296A" w14:textId="77777777" w:rsidR="00DC2A83" w:rsidRPr="00093CB2" w:rsidRDefault="00DC2A83" w:rsidP="004C2B8E">
            <w:pPr>
              <w:pStyle w:val="Bezodstpw"/>
            </w:pPr>
            <w:r w:rsidRPr="00093CB2">
              <w:t>- klucz do rur ze szczękami typu S, rozmiar: 1”</w:t>
            </w:r>
          </w:p>
          <w:p w14:paraId="3A4CB1E8" w14:textId="77777777" w:rsidR="00DC2A83" w:rsidRPr="00093CB2" w:rsidRDefault="00DC2A83" w:rsidP="004C2B8E">
            <w:pPr>
              <w:pStyle w:val="Bezodstpw"/>
            </w:pPr>
            <w:r w:rsidRPr="00093CB2">
              <w:t>- klucz do rur ze szczękami typu S, rozmiar: 2”</w:t>
            </w:r>
          </w:p>
          <w:p w14:paraId="2B51E86D" w14:textId="77777777" w:rsidR="00DC2A83" w:rsidRPr="00093CB2" w:rsidRDefault="00DC2A83" w:rsidP="004C2B8E">
            <w:pPr>
              <w:pStyle w:val="Bezodstpw"/>
            </w:pPr>
            <w:r w:rsidRPr="00093CB2">
              <w:t>- klucz nastawny płaski, 8”</w:t>
            </w:r>
          </w:p>
          <w:p w14:paraId="004E5A98" w14:textId="77777777" w:rsidR="00DC2A83" w:rsidRPr="00093CB2" w:rsidRDefault="00DC2A83" w:rsidP="004C2B8E">
            <w:pPr>
              <w:pStyle w:val="Bezodstpw"/>
            </w:pPr>
            <w:r w:rsidRPr="00093CB2">
              <w:t>- klucz nastawny płaski, 12”</w:t>
            </w:r>
          </w:p>
          <w:p w14:paraId="58F62726" w14:textId="77777777" w:rsidR="00DC2A83" w:rsidRPr="00093CB2" w:rsidRDefault="00DC2A83" w:rsidP="004C2B8E">
            <w:pPr>
              <w:pStyle w:val="Bezodstpw"/>
            </w:pPr>
            <w:r w:rsidRPr="00093CB2">
              <w:t>- klucz do śrubunków, uniwersalny</w:t>
            </w:r>
          </w:p>
          <w:p w14:paraId="7648C3E8" w14:textId="77777777" w:rsidR="00DC2A83" w:rsidRPr="00093CB2" w:rsidRDefault="00DC2A83" w:rsidP="004C2B8E">
            <w:pPr>
              <w:pStyle w:val="Bezodstpw"/>
            </w:pPr>
            <w:r w:rsidRPr="00093CB2">
              <w:t>- komplet kluczy płaskich: 8, 10, 13, itd. 32</w:t>
            </w:r>
          </w:p>
          <w:p w14:paraId="6090811B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C172" w14:textId="3BD8FD93" w:rsidR="00DC2A83" w:rsidRPr="00791A46" w:rsidRDefault="0084508E" w:rsidP="00791A46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</w:t>
            </w:r>
            <w:r w:rsidR="00791A46" w:rsidRPr="00791A46">
              <w:rPr>
                <w:u w:val="single"/>
              </w:rPr>
              <w:t xml:space="preserve"> minimalne: </w:t>
            </w:r>
          </w:p>
          <w:p w14:paraId="01465BFC" w14:textId="048EBDCB" w:rsidR="00080C09" w:rsidRPr="0084508E" w:rsidRDefault="00893BA0" w:rsidP="0084508E">
            <w:pPr>
              <w:pStyle w:val="Bezodstpw"/>
              <w:rPr>
                <w:lang w:eastAsia="pl-PL"/>
              </w:rPr>
            </w:pPr>
            <w:r w:rsidRPr="0084508E">
              <w:t xml:space="preserve">- </w:t>
            </w:r>
            <w:r w:rsidR="00080C09" w:rsidRPr="0084508E">
              <w:rPr>
                <w:lang w:eastAsia="pl-PL"/>
              </w:rPr>
              <w:t xml:space="preserve">Klucze wykonane ze stali </w:t>
            </w:r>
            <w:r w:rsidR="00080C09" w:rsidRPr="0084508E">
              <w:rPr>
                <w:bCs/>
                <w:lang w:eastAsia="pl-PL"/>
              </w:rPr>
              <w:t>chromowo-wanadowej (Cr-V)</w:t>
            </w:r>
            <w:r w:rsidR="00080C09" w:rsidRPr="0084508E">
              <w:rPr>
                <w:lang w:eastAsia="pl-PL"/>
              </w:rPr>
              <w:t xml:space="preserve"> lub równoważnej, kute i hartowane. </w:t>
            </w:r>
          </w:p>
          <w:p w14:paraId="03437BFC" w14:textId="72D7321D" w:rsidR="00080C09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="00080C09" w:rsidRPr="0084508E">
              <w:rPr>
                <w:lang w:eastAsia="pl-PL"/>
              </w:rPr>
              <w:t xml:space="preserve">Przeznaczone do zastosowań </w:t>
            </w:r>
            <w:r w:rsidR="00080C09" w:rsidRPr="0084508E">
              <w:rPr>
                <w:bCs/>
                <w:lang w:eastAsia="pl-PL"/>
              </w:rPr>
              <w:t>instalacyjnych i warsztatowych</w:t>
            </w:r>
            <w:r w:rsidR="00080C09" w:rsidRPr="0084508E">
              <w:rPr>
                <w:lang w:eastAsia="pl-PL"/>
              </w:rPr>
              <w:t xml:space="preserve">. </w:t>
            </w:r>
          </w:p>
          <w:p w14:paraId="4EF8372F" w14:textId="08E585A0" w:rsidR="00080C09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="00080C09" w:rsidRPr="0084508E">
              <w:rPr>
                <w:lang w:eastAsia="pl-PL"/>
              </w:rPr>
              <w:t xml:space="preserve">Powierzchnie robocze </w:t>
            </w:r>
            <w:r w:rsidR="00080C09" w:rsidRPr="0084508E">
              <w:rPr>
                <w:bCs/>
                <w:lang w:eastAsia="pl-PL"/>
              </w:rPr>
              <w:t>szlifowane lub satynowane</w:t>
            </w:r>
            <w:r w:rsidR="00080C09" w:rsidRPr="0084508E">
              <w:rPr>
                <w:lang w:eastAsia="pl-PL"/>
              </w:rPr>
              <w:t xml:space="preserve">, zapewniające dobrą odporność na ścieranie. </w:t>
            </w:r>
          </w:p>
          <w:p w14:paraId="425B533E" w14:textId="5B8C3C98" w:rsidR="0084508E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="00080C09" w:rsidRPr="0084508E">
              <w:rPr>
                <w:lang w:eastAsia="pl-PL"/>
              </w:rPr>
              <w:t xml:space="preserve">Zabezpieczenie antykorozyjne: </w:t>
            </w:r>
            <w:r w:rsidR="00080C09" w:rsidRPr="0084508E">
              <w:rPr>
                <w:bCs/>
                <w:lang w:eastAsia="pl-PL"/>
              </w:rPr>
              <w:t>chromowanie matowe lub równoważne powłoki ochronne</w:t>
            </w:r>
            <w:r w:rsidR="00080C09" w:rsidRPr="0084508E">
              <w:rPr>
                <w:lang w:eastAsia="pl-PL"/>
              </w:rPr>
              <w:t>.</w:t>
            </w:r>
          </w:p>
          <w:p w14:paraId="7832E66C" w14:textId="266D18C0" w:rsidR="00791A46" w:rsidRDefault="00791A46" w:rsidP="00080C09">
            <w:pPr>
              <w:pStyle w:val="Bezodstpw"/>
            </w:pPr>
            <w:r>
              <w:t xml:space="preserve">W skład kompletu wchodzą: </w:t>
            </w:r>
          </w:p>
          <w:p w14:paraId="53BEA78F" w14:textId="77777777" w:rsidR="00791A46" w:rsidRDefault="00791A46" w:rsidP="00791A46">
            <w:pPr>
              <w:pStyle w:val="Bezodstpw"/>
            </w:pPr>
            <w:r>
              <w:t>- klucz do rur ze szczękami typu S; rozmiar: 7”;</w:t>
            </w:r>
          </w:p>
          <w:p w14:paraId="542EE932" w14:textId="77777777" w:rsidR="00791A46" w:rsidRDefault="00791A46" w:rsidP="00791A46">
            <w:pPr>
              <w:pStyle w:val="Bezodstpw"/>
            </w:pPr>
            <w:r>
              <w:t>- klucz do rur ze szczękami typu S; rozmiar: 10”;</w:t>
            </w:r>
          </w:p>
          <w:p w14:paraId="26B5119C" w14:textId="77777777" w:rsidR="00791A46" w:rsidRDefault="00791A46" w:rsidP="00791A46">
            <w:pPr>
              <w:pStyle w:val="Bezodstpw"/>
            </w:pPr>
            <w:r>
              <w:t>- klucz do rur ze szczękami typu S; rozmiar: 12”;</w:t>
            </w:r>
          </w:p>
          <w:p w14:paraId="0B715D79" w14:textId="77777777" w:rsidR="00791A46" w:rsidRDefault="00791A46" w:rsidP="00791A46">
            <w:pPr>
              <w:pStyle w:val="Bezodstpw"/>
            </w:pPr>
            <w:r>
              <w:t>- klucz nastawny płaski; 8”;</w:t>
            </w:r>
          </w:p>
          <w:p w14:paraId="171BAF98" w14:textId="77777777" w:rsidR="00791A46" w:rsidRDefault="00791A46" w:rsidP="00791A46">
            <w:pPr>
              <w:pStyle w:val="Bezodstpw"/>
            </w:pPr>
            <w:r>
              <w:t>- klucz nastawny płaski; 12”;</w:t>
            </w:r>
          </w:p>
          <w:p w14:paraId="1C2C1C62" w14:textId="77777777" w:rsidR="00791A46" w:rsidRDefault="00791A46" w:rsidP="00791A46">
            <w:pPr>
              <w:pStyle w:val="Bezodstpw"/>
            </w:pPr>
            <w:r>
              <w:t>- klucz do śrubunków; uniwersalny;</w:t>
            </w:r>
          </w:p>
          <w:p w14:paraId="22B5E352" w14:textId="63499DFC" w:rsidR="00791A46" w:rsidRPr="00BE225A" w:rsidRDefault="00791A46" w:rsidP="00791A46">
            <w:pPr>
              <w:pStyle w:val="Bezodstpw"/>
            </w:pPr>
            <w:r>
              <w:t>- komplet kluczy płaskich metrycznych ; 8, do 32;</w:t>
            </w:r>
          </w:p>
        </w:tc>
      </w:tr>
      <w:tr w:rsidR="00DC2A83" w:rsidRPr="007224C4" w14:paraId="099CE180" w14:textId="77777777" w:rsidTr="00080C09">
        <w:trPr>
          <w:trHeight w:hRule="exact" w:val="289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478B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513F" w14:textId="77777777" w:rsidR="00DC2A83" w:rsidRPr="00093CB2" w:rsidRDefault="00DC2A83" w:rsidP="004C2B8E">
            <w:pPr>
              <w:pStyle w:val="Bezodstpw"/>
            </w:pPr>
            <w:r w:rsidRPr="00093CB2">
              <w:t>komplet szczypiec. W skład kompletu wchodzą:</w:t>
            </w:r>
          </w:p>
          <w:p w14:paraId="19B7CF1B" w14:textId="77777777" w:rsidR="00DC2A83" w:rsidRPr="00093CB2" w:rsidRDefault="00DC2A83" w:rsidP="004C2B8E">
            <w:pPr>
              <w:pStyle w:val="Bezodstpw"/>
            </w:pPr>
            <w:r w:rsidRPr="00093CB2">
              <w:t>- szczypce uniwersalne (kombinerki), zwykłe</w:t>
            </w:r>
          </w:p>
          <w:p w14:paraId="3B9103E5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- szczypce Morse’a, standardowe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8DEB" w14:textId="75D6E968" w:rsidR="00DC2A83" w:rsidRPr="00080C09" w:rsidRDefault="0084508E" w:rsidP="00080C09">
            <w:pPr>
              <w:pStyle w:val="Bezodstpw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Parametry</w:t>
            </w:r>
            <w:r w:rsidR="00080C09" w:rsidRPr="00080C09">
              <w:rPr>
                <w:rFonts w:cstheme="minorHAnsi"/>
                <w:u w:val="single"/>
              </w:rPr>
              <w:t xml:space="preserve"> minimalne:</w:t>
            </w:r>
          </w:p>
          <w:p w14:paraId="6E5A9005" w14:textId="336222DA" w:rsidR="00080C09" w:rsidRPr="00080C09" w:rsidRDefault="00080C09" w:rsidP="00080C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80C09">
              <w:rPr>
                <w:rFonts w:eastAsia="Times New Roman" w:cstheme="minorHAnsi"/>
                <w:lang w:eastAsia="pl-PL"/>
              </w:rPr>
              <w:t xml:space="preserve">Narzędzia ręczne nowe, przeznaczone do podstawowych prac montażowych i warsztatowych. </w:t>
            </w:r>
          </w:p>
          <w:p w14:paraId="23540A40" w14:textId="70C3C9BA" w:rsidR="00080C09" w:rsidRPr="00080C09" w:rsidRDefault="00080C09" w:rsidP="00080C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80C09">
              <w:rPr>
                <w:rFonts w:eastAsia="Times New Roman" w:cstheme="minorHAnsi"/>
                <w:lang w:eastAsia="pl-PL"/>
              </w:rPr>
              <w:t xml:space="preserve">Wykonane ze stali narzędziowej lub równoważnej. </w:t>
            </w:r>
          </w:p>
          <w:p w14:paraId="6A1A0B98" w14:textId="39A0A9E6" w:rsidR="00080C09" w:rsidRPr="00080C09" w:rsidRDefault="00080C09" w:rsidP="00080C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80C09">
              <w:rPr>
                <w:rFonts w:eastAsia="Times New Roman" w:cstheme="minorHAnsi"/>
                <w:lang w:eastAsia="pl-PL"/>
              </w:rPr>
              <w:t xml:space="preserve">Części robocze utwardzane (szczęki, krawędzie tnące lub chwytne). </w:t>
            </w:r>
          </w:p>
          <w:p w14:paraId="043BB7F7" w14:textId="0BD101E8" w:rsidR="00080C09" w:rsidRPr="00080C09" w:rsidRDefault="00080C09" w:rsidP="00080C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80C09">
              <w:rPr>
                <w:rFonts w:eastAsia="Times New Roman" w:cstheme="minorHAnsi"/>
                <w:lang w:eastAsia="pl-PL"/>
              </w:rPr>
              <w:t xml:space="preserve">Konstrukcja metalowa z dopuszczalnymi elementami pokrycia antykorozyjnego. </w:t>
            </w:r>
          </w:p>
          <w:p w14:paraId="3CD80494" w14:textId="5D3BED60" w:rsidR="00080C09" w:rsidRPr="00080C09" w:rsidRDefault="00080C09" w:rsidP="00080C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080C09">
              <w:rPr>
                <w:rFonts w:eastAsia="Times New Roman" w:cstheme="minorHAnsi"/>
                <w:lang w:eastAsia="pl-PL"/>
              </w:rPr>
              <w:t xml:space="preserve"> Produkt fabrycznie nowy. </w:t>
            </w:r>
          </w:p>
          <w:p w14:paraId="454F2DCD" w14:textId="5A129E5A" w:rsidR="00080C09" w:rsidRPr="00080C09" w:rsidRDefault="00080C09" w:rsidP="00080C09">
            <w:pPr>
              <w:pStyle w:val="Bezodstpw"/>
              <w:rPr>
                <w:rFonts w:cstheme="minorHAnsi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080C09">
              <w:rPr>
                <w:rFonts w:eastAsia="Times New Roman" w:cstheme="minorHAnsi"/>
                <w:lang w:eastAsia="pl-PL"/>
              </w:rPr>
              <w:t>Gwarancja min. 12 miesięcy.</w:t>
            </w:r>
          </w:p>
        </w:tc>
      </w:tr>
      <w:tr w:rsidR="00DC2A83" w:rsidRPr="007224C4" w14:paraId="22B3FE3F" w14:textId="77777777" w:rsidTr="0084508E">
        <w:trPr>
          <w:trHeight w:hRule="exact" w:val="1843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9EAD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2F02" w14:textId="77777777" w:rsidR="00DC2A83" w:rsidRPr="00093CB2" w:rsidRDefault="00DC2A83" w:rsidP="004C2B8E">
            <w:pPr>
              <w:pStyle w:val="Bezodstpw"/>
            </w:pPr>
            <w:r w:rsidRPr="00093CB2">
              <w:t>komplet młotków. W skład kompletu wchodzą:</w:t>
            </w:r>
          </w:p>
          <w:p w14:paraId="20F7499A" w14:textId="77777777" w:rsidR="00DC2A83" w:rsidRPr="00093CB2" w:rsidRDefault="00DC2A83" w:rsidP="004C2B8E">
            <w:pPr>
              <w:pStyle w:val="Bezodstpw"/>
            </w:pPr>
            <w:r w:rsidRPr="00093CB2">
              <w:t>- młotek metalowy, masa 800 g</w:t>
            </w:r>
          </w:p>
          <w:p w14:paraId="49CF65BF" w14:textId="77777777" w:rsidR="00DC2A83" w:rsidRPr="00093CB2" w:rsidRDefault="00DC2A83" w:rsidP="004C2B8E">
            <w:pPr>
              <w:pStyle w:val="Bezodstpw"/>
            </w:pPr>
            <w:r w:rsidRPr="00093CB2">
              <w:t>- młotek metalowy, masa 2000 g</w:t>
            </w:r>
          </w:p>
          <w:p w14:paraId="347F3132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- młotek gumowy, średni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7DE4" w14:textId="77777777" w:rsidR="00DC2A83" w:rsidRPr="0084508E" w:rsidRDefault="0084508E" w:rsidP="0084508E">
            <w:pPr>
              <w:pStyle w:val="Bezodstpw"/>
              <w:rPr>
                <w:u w:val="single"/>
              </w:rPr>
            </w:pPr>
            <w:r w:rsidRPr="0084508E">
              <w:rPr>
                <w:u w:val="single"/>
              </w:rPr>
              <w:t xml:space="preserve">Parametry minimalne: </w:t>
            </w:r>
          </w:p>
          <w:p w14:paraId="56FD9B9C" w14:textId="1B88DB36" w:rsidR="0084508E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Narzędzia nowe, sprawne technicznie. </w:t>
            </w:r>
          </w:p>
          <w:p w14:paraId="5A4797E5" w14:textId="743BC7A9" w:rsidR="0084508E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Osadzenie części roboczej trwałe, zabezpieczone przed rozluźnieniem. </w:t>
            </w:r>
          </w:p>
          <w:p w14:paraId="0E8F18B8" w14:textId="293AFE71" w:rsidR="0084508E" w:rsidRPr="0084508E" w:rsidRDefault="0084508E" w:rsidP="0084508E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Rękojeść zapewniająca podstawowy komfort i bezpieczeństwo pracy. </w:t>
            </w:r>
          </w:p>
        </w:tc>
      </w:tr>
      <w:tr w:rsidR="00DC2A83" w:rsidRPr="007224C4" w14:paraId="7D391645" w14:textId="77777777" w:rsidTr="004C2B8E">
        <w:trPr>
          <w:trHeight w:hRule="exact" w:val="964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8196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5B5D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 xml:space="preserve"> </w:t>
            </w:r>
            <w:r w:rsidRPr="00093CB2">
              <w:t>przecinak z rękojeścią gumową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A41C" w14:textId="77777777" w:rsidR="00DC2A83" w:rsidRPr="0084508E" w:rsidRDefault="0084508E" w:rsidP="0084508E">
            <w:pPr>
              <w:pStyle w:val="Bezodstpw"/>
              <w:rPr>
                <w:u w:val="single"/>
              </w:rPr>
            </w:pPr>
            <w:r w:rsidRPr="0084508E">
              <w:rPr>
                <w:u w:val="single"/>
              </w:rPr>
              <w:t>Parametry minimalne:</w:t>
            </w:r>
          </w:p>
          <w:p w14:paraId="2B4A5877" w14:textId="77777777" w:rsidR="0084508E" w:rsidRDefault="0084508E" w:rsidP="0084508E">
            <w:pPr>
              <w:pStyle w:val="Bezodstpw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- rękojeścią gumową z zabezpieczeniem dłoni </w:t>
            </w:r>
          </w:p>
          <w:p w14:paraId="14AAF300" w14:textId="07C8FA48" w:rsidR="0084508E" w:rsidRPr="00BE225A" w:rsidRDefault="0084508E" w:rsidP="0084508E">
            <w:pPr>
              <w:pStyle w:val="Bezodstpw"/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 rozmiar 300 mm z końcówką 19 mm</w:t>
            </w:r>
          </w:p>
        </w:tc>
      </w:tr>
      <w:tr w:rsidR="00DC2A83" w:rsidRPr="007224C4" w14:paraId="6657024C" w14:textId="77777777" w:rsidTr="00A70490">
        <w:trPr>
          <w:trHeight w:hRule="exact" w:val="3287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5C04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BE2C" w14:textId="77777777" w:rsidR="00DC2A83" w:rsidRPr="00093CB2" w:rsidRDefault="00DC2A83" w:rsidP="004C2B8E">
            <w:pPr>
              <w:pStyle w:val="Bezodstpw"/>
            </w:pPr>
            <w:r w:rsidRPr="00093CB2">
              <w:t>komplet wkrętaków krzyżowych. W skład kompletu wchodzą:</w:t>
            </w:r>
          </w:p>
          <w:p w14:paraId="3E228B15" w14:textId="77777777" w:rsidR="00DC2A83" w:rsidRPr="00093CB2" w:rsidRDefault="00DC2A83" w:rsidP="004C2B8E">
            <w:pPr>
              <w:pStyle w:val="Bezodstpw"/>
            </w:pPr>
            <w:r w:rsidRPr="00093CB2">
              <w:t>- wkrętaki, krzyżowy PH 1</w:t>
            </w:r>
          </w:p>
          <w:p w14:paraId="4E3E6A16" w14:textId="77777777" w:rsidR="00DC2A83" w:rsidRPr="00093CB2" w:rsidRDefault="00DC2A83" w:rsidP="004C2B8E">
            <w:pPr>
              <w:pStyle w:val="Bezodstpw"/>
            </w:pPr>
            <w:r w:rsidRPr="00093CB2">
              <w:t>- wkrętaki, krzyżowy PH 2</w:t>
            </w:r>
          </w:p>
          <w:p w14:paraId="4B78B671" w14:textId="77777777" w:rsidR="00DC2A83" w:rsidRPr="00093CB2" w:rsidRDefault="00DC2A83" w:rsidP="004C2B8E">
            <w:pPr>
              <w:pStyle w:val="Bezodstpw"/>
            </w:pPr>
            <w:r w:rsidRPr="00093CB2">
              <w:t>- wkrętaki, krzyżowy PZ 1</w:t>
            </w:r>
          </w:p>
          <w:p w14:paraId="70FBEED4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- wkrętaki, krzyżowy PZ 2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7653" w14:textId="77777777" w:rsidR="00A70490" w:rsidRDefault="00A70490" w:rsidP="00A70490">
            <w:pPr>
              <w:pStyle w:val="Bezodstpw"/>
              <w:rPr>
                <w:u w:val="single"/>
              </w:rPr>
            </w:pPr>
            <w:r w:rsidRPr="00A70490">
              <w:rPr>
                <w:u w:val="single"/>
              </w:rPr>
              <w:t>Parametry minimalne:</w:t>
            </w:r>
          </w:p>
          <w:p w14:paraId="04483FC3" w14:textId="33C9E6DF" w:rsidR="00A70490" w:rsidRPr="00A70490" w:rsidRDefault="00A70490" w:rsidP="00A70490">
            <w:pPr>
              <w:pStyle w:val="Bezodstpw"/>
              <w:rPr>
                <w:u w:val="single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Narzędzia nowe, sprawne technicznie. </w:t>
            </w:r>
          </w:p>
          <w:p w14:paraId="62C2DE4D" w14:textId="044B98D7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Trzpień wykonany ze stali narzędziowej lub równoważnej. </w:t>
            </w:r>
          </w:p>
          <w:p w14:paraId="68D70E3B" w14:textId="5BEA20CB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Część robocza hartowana. </w:t>
            </w:r>
          </w:p>
          <w:p w14:paraId="1D49DA9B" w14:textId="7E292F4C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Końcówki precyzyjnie uformowane, umożliwiające prawidłowe osadzenie w gnieździe śruby. </w:t>
            </w:r>
          </w:p>
          <w:p w14:paraId="355438BD" w14:textId="5CBFF938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Rękojeść wykonana z tworzywa odpornego na uderzenia i ścieranie. </w:t>
            </w:r>
          </w:p>
          <w:p w14:paraId="7B11689F" w14:textId="4AF7CA87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 xml:space="preserve">Trzpień zabezpieczony antykorozyjnie (np. oksydowany lub powlekany). </w:t>
            </w:r>
          </w:p>
          <w:p w14:paraId="04544628" w14:textId="34A57A10" w:rsidR="00A70490" w:rsidRPr="00A70490" w:rsidRDefault="00A70490" w:rsidP="00A7049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A70490">
              <w:rPr>
                <w:rFonts w:eastAsia="Times New Roman" w:cstheme="minorHAnsi"/>
                <w:lang w:eastAsia="pl-PL"/>
              </w:rPr>
              <w:t>Produkt przeznaczony do zastosowań szkolnych i podstawowych prac warsztatowych.</w:t>
            </w:r>
          </w:p>
          <w:p w14:paraId="0C063CCB" w14:textId="6F44555D" w:rsidR="00A70490" w:rsidRPr="00BE225A" w:rsidRDefault="00A70490" w:rsidP="0084508E">
            <w:pPr>
              <w:pStyle w:val="Bezodstpw"/>
            </w:pPr>
          </w:p>
        </w:tc>
      </w:tr>
      <w:tr w:rsidR="00DC2A83" w:rsidRPr="007224C4" w14:paraId="1E09DC24" w14:textId="77777777" w:rsidTr="009C6729">
        <w:trPr>
          <w:trHeight w:hRule="exact" w:val="3232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138C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B7F4" w14:textId="77777777" w:rsidR="00DC2A83" w:rsidRPr="00093CB2" w:rsidRDefault="00DC2A83" w:rsidP="004C2B8E">
            <w:pPr>
              <w:pStyle w:val="Bezodstpw"/>
            </w:pPr>
            <w:r w:rsidRPr="00093CB2">
              <w:t>komplet wkrętaków płaskich. W skład kompletu wchodzą:</w:t>
            </w:r>
          </w:p>
          <w:p w14:paraId="416FDA2A" w14:textId="77777777" w:rsidR="00DC2A83" w:rsidRPr="00093CB2" w:rsidRDefault="00DC2A83" w:rsidP="004C2B8E">
            <w:pPr>
              <w:pStyle w:val="Bezodstpw"/>
            </w:pPr>
            <w:r w:rsidRPr="00093CB2">
              <w:t>- wkrętaki, płaski, szerokość 3 mm</w:t>
            </w:r>
          </w:p>
          <w:p w14:paraId="7B1164E1" w14:textId="77777777" w:rsidR="00DC2A83" w:rsidRPr="00093CB2" w:rsidRDefault="00DC2A83" w:rsidP="004C2B8E">
            <w:pPr>
              <w:pStyle w:val="Bezodstpw"/>
            </w:pPr>
            <w:r w:rsidRPr="00093CB2">
              <w:t>- wkrętaki, płaski, szerokość 4 mm</w:t>
            </w:r>
          </w:p>
          <w:p w14:paraId="655813F5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- wkrętaki, płaski, szerokość 5 mm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D5E9" w14:textId="77777777" w:rsidR="00DC2A83" w:rsidRPr="009C6729" w:rsidRDefault="00A70490" w:rsidP="00A70490">
            <w:pPr>
              <w:pStyle w:val="Bezodstpw"/>
              <w:rPr>
                <w:rFonts w:cstheme="minorHAnsi"/>
                <w:u w:val="single"/>
              </w:rPr>
            </w:pPr>
            <w:r w:rsidRPr="009C6729">
              <w:rPr>
                <w:rFonts w:cstheme="minorHAnsi"/>
                <w:u w:val="single"/>
              </w:rPr>
              <w:t>Parametry minimalne:</w:t>
            </w:r>
          </w:p>
          <w:p w14:paraId="49D1EAF8" w14:textId="6898AFFE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Narzędzia nowe, sprawne technicznie </w:t>
            </w:r>
          </w:p>
          <w:p w14:paraId="152FFEAB" w14:textId="7B626E04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Trzpień wykonany ze stali narzędziowej, węglowej lub równoważnej </w:t>
            </w:r>
          </w:p>
          <w:p w14:paraId="6D49A00A" w14:textId="4F4CC5A5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Końcówki robocze hartowane lub utwardzane powierzchniowo </w:t>
            </w:r>
          </w:p>
          <w:p w14:paraId="3C8D8922" w14:textId="780FF62D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Końcówki płaskie precyzyjnie uformowane, umożliwiające poprawne osadzenie w gnieździe śruby </w:t>
            </w:r>
          </w:p>
          <w:p w14:paraId="1CD2AD9A" w14:textId="77ECF047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Trzpień zabezpieczony antykorozyjnie (np. oksydowany, fosforanowany lub powlekany) </w:t>
            </w:r>
          </w:p>
          <w:p w14:paraId="595AB506" w14:textId="1A56596B" w:rsidR="009C6729" w:rsidRPr="009C6729" w:rsidRDefault="009C6729" w:rsidP="009C6729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Rękojeść z tworzywa sztucznego odpornego na uderzenia i ścieranie (dopuszcza się podstawowe tworzywa techniczne) </w:t>
            </w:r>
          </w:p>
          <w:p w14:paraId="07DF9D58" w14:textId="5C310FF5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>Przeznaczenie: prace podstawowe, warsztatowe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14:paraId="7F028088" w14:textId="5FACE750" w:rsidR="00A70490" w:rsidRPr="00A70490" w:rsidRDefault="00A70490" w:rsidP="00A70490">
            <w:pPr>
              <w:pStyle w:val="Bezodstpw"/>
              <w:rPr>
                <w:u w:val="single"/>
              </w:rPr>
            </w:pPr>
          </w:p>
        </w:tc>
      </w:tr>
      <w:tr w:rsidR="00DC2A83" w:rsidRPr="007224C4" w14:paraId="269F2B6D" w14:textId="77777777" w:rsidTr="009C6729">
        <w:trPr>
          <w:trHeight w:hRule="exact" w:val="3886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18EE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6A15" w14:textId="77777777" w:rsidR="00DC2A83" w:rsidRPr="009C6729" w:rsidRDefault="00DC2A83" w:rsidP="00001D8A">
            <w:pPr>
              <w:pStyle w:val="Bezodstpw"/>
              <w:jc w:val="both"/>
              <w:rPr>
                <w:rFonts w:cstheme="minorHAnsi"/>
              </w:rPr>
            </w:pPr>
            <w:r w:rsidRPr="009C6729">
              <w:rPr>
                <w:rFonts w:cstheme="minorHAnsi"/>
              </w:rPr>
              <w:t>komplet poziomic. W skład kompletu wchodzą:</w:t>
            </w:r>
          </w:p>
          <w:p w14:paraId="53FE78C6" w14:textId="77777777" w:rsidR="00DC2A83" w:rsidRPr="009C6729" w:rsidRDefault="00DC2A83" w:rsidP="009C6729">
            <w:pPr>
              <w:pStyle w:val="Bezodstpw"/>
              <w:rPr>
                <w:rFonts w:cstheme="minorHAnsi"/>
              </w:rPr>
            </w:pPr>
            <w:r w:rsidRPr="009C6729">
              <w:rPr>
                <w:rFonts w:cstheme="minorHAnsi"/>
              </w:rPr>
              <w:t>- poziomnica, długość 0,40 m</w:t>
            </w:r>
          </w:p>
          <w:p w14:paraId="646C3944" w14:textId="77777777" w:rsidR="00DC2A83" w:rsidRPr="009C6729" w:rsidRDefault="00DC2A83" w:rsidP="009C6729">
            <w:pPr>
              <w:pStyle w:val="Bezodstpw"/>
              <w:rPr>
                <w:rFonts w:cstheme="minorHAnsi"/>
              </w:rPr>
            </w:pPr>
            <w:r w:rsidRPr="009C6729">
              <w:rPr>
                <w:rFonts w:cstheme="minorHAnsi"/>
              </w:rPr>
              <w:t>- poziomnica, długość 1,20 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5D3C" w14:textId="77777777" w:rsidR="00DC2A83" w:rsidRPr="009C6729" w:rsidRDefault="009C6729" w:rsidP="009C6729">
            <w:pPr>
              <w:pStyle w:val="Bezodstpw"/>
              <w:rPr>
                <w:rFonts w:cstheme="minorHAnsi"/>
                <w:u w:val="single"/>
              </w:rPr>
            </w:pPr>
            <w:r w:rsidRPr="009C6729">
              <w:rPr>
                <w:rFonts w:cstheme="minorHAnsi"/>
                <w:u w:val="single"/>
              </w:rPr>
              <w:t>Parametry minimalne:</w:t>
            </w:r>
          </w:p>
          <w:p w14:paraId="35C1A5FD" w14:textId="5150A477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Narzędzia nowe, sprawne technicznie. </w:t>
            </w:r>
          </w:p>
          <w:p w14:paraId="6109AA7B" w14:textId="3F29AB82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Korpus wykonany z profilu aluminiowego lub równoważnego materiału lekkiego i sztywnego. </w:t>
            </w:r>
          </w:p>
          <w:p w14:paraId="4ADE2D24" w14:textId="2FA52168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Minimum 2 libelle (poziom i pion). </w:t>
            </w:r>
          </w:p>
          <w:p w14:paraId="48768C9A" w14:textId="195C5676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Libelle zalane cieczą, odporne na pęknięcia i zmiany temperatury. </w:t>
            </w:r>
          </w:p>
          <w:p w14:paraId="06FCD793" w14:textId="18E32091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Powierzchnia przylegania frezowana lub równoważnie obrobiona zapewniająca poprawny pomiar. </w:t>
            </w:r>
          </w:p>
          <w:p w14:paraId="2CE6DDE6" w14:textId="2CCE34FA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Zaślepki końcowe zabezpieczające korpus przed uszkodzeniem. </w:t>
            </w:r>
          </w:p>
          <w:p w14:paraId="2FDB7C93" w14:textId="2A644B65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Dokładność pomiarowa wystarczająca do prac montażowych i dydaktycznych. </w:t>
            </w:r>
          </w:p>
          <w:p w14:paraId="1246D9D7" w14:textId="7785384B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Produkt przeznaczony do zastosowań podstawowych prac warsztatowych. </w:t>
            </w:r>
          </w:p>
          <w:p w14:paraId="431FB6B1" w14:textId="113D1D26" w:rsidR="009C6729" w:rsidRPr="009C6729" w:rsidRDefault="009C6729" w:rsidP="009C6729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Gwarancja min. 12 miesięcy. </w:t>
            </w:r>
          </w:p>
          <w:p w14:paraId="26DDD0C7" w14:textId="1E283DF3" w:rsidR="009C6729" w:rsidRPr="009C6729" w:rsidRDefault="009C6729" w:rsidP="009C6729">
            <w:pPr>
              <w:pStyle w:val="Bezodstpw"/>
              <w:rPr>
                <w:rFonts w:cstheme="minorHAnsi"/>
                <w:u w:val="single"/>
              </w:rPr>
            </w:pPr>
          </w:p>
        </w:tc>
      </w:tr>
      <w:tr w:rsidR="00DC2A83" w:rsidRPr="007224C4" w14:paraId="38AA792C" w14:textId="77777777" w:rsidTr="009D1B17">
        <w:trPr>
          <w:trHeight w:hRule="exact" w:val="2269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B2DD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9FF4" w14:textId="66AB37AC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 xml:space="preserve">przymiar </w:t>
            </w:r>
            <w:r w:rsidR="00461868">
              <w:t>zwijany</w:t>
            </w:r>
            <w:r w:rsidRPr="00093CB2">
              <w:t>, długość 3 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6CE9" w14:textId="77777777" w:rsidR="00DC2A83" w:rsidRPr="009D1B17" w:rsidRDefault="009D1B17" w:rsidP="009C6729">
            <w:pPr>
              <w:pStyle w:val="Bezodstpw"/>
              <w:rPr>
                <w:rFonts w:cstheme="minorHAnsi"/>
                <w:u w:val="single"/>
              </w:rPr>
            </w:pPr>
            <w:r w:rsidRPr="009D1B17">
              <w:rPr>
                <w:rFonts w:cstheme="minorHAnsi"/>
                <w:u w:val="single"/>
              </w:rPr>
              <w:t xml:space="preserve">Parametry minimalne: </w:t>
            </w:r>
          </w:p>
          <w:p w14:paraId="7FBAB2A5" w14:textId="52F01224" w:rsidR="009D1B17" w:rsidRPr="009D1B17" w:rsidRDefault="009D1B17" w:rsidP="009D1B1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9D1B17">
              <w:rPr>
                <w:rFonts w:eastAsia="Times New Roman" w:cstheme="minorHAnsi"/>
                <w:lang w:eastAsia="pl-PL"/>
              </w:rPr>
              <w:t xml:space="preserve"> Narzędzie nowe i sprawne technicznie. </w:t>
            </w:r>
          </w:p>
          <w:p w14:paraId="38646737" w14:textId="6EBBB454" w:rsidR="009D1B17" w:rsidRPr="009D1B17" w:rsidRDefault="009D1B17" w:rsidP="009D1B1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9D1B17">
              <w:rPr>
                <w:rFonts w:eastAsia="Times New Roman" w:cstheme="minorHAnsi"/>
                <w:lang w:eastAsia="pl-PL"/>
              </w:rPr>
              <w:t xml:space="preserve">  Długość taśmy: min. 3 m. </w:t>
            </w:r>
          </w:p>
          <w:p w14:paraId="7ED88BCF" w14:textId="10BCF970" w:rsidR="009D1B17" w:rsidRPr="009D1B17" w:rsidRDefault="009D1B17" w:rsidP="009D1B1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9D1B17">
              <w:rPr>
                <w:rFonts w:eastAsia="Times New Roman" w:cstheme="minorHAnsi"/>
                <w:lang w:eastAsia="pl-PL"/>
              </w:rPr>
              <w:t xml:space="preserve"> Taśma stalowa lub stalowa powlekana tworzywem. </w:t>
            </w:r>
          </w:p>
          <w:p w14:paraId="54787471" w14:textId="477666A0" w:rsidR="009D1B17" w:rsidRPr="009D1B17" w:rsidRDefault="009D1B17" w:rsidP="009D1B1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9D1B17">
              <w:rPr>
                <w:rFonts w:eastAsia="Times New Roman" w:cstheme="minorHAnsi"/>
                <w:lang w:eastAsia="pl-PL"/>
              </w:rPr>
              <w:t xml:space="preserve"> Podziałka metryczna (mm/cm) naniesiona w sposób trwały i czytelny. </w:t>
            </w:r>
          </w:p>
          <w:p w14:paraId="46D01B0C" w14:textId="3FEFC3B9" w:rsidR="009D1B17" w:rsidRPr="00BE225A" w:rsidRDefault="009D1B17" w:rsidP="009D1B17">
            <w:pPr>
              <w:pStyle w:val="Bezodstpw"/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9D1B17">
              <w:rPr>
                <w:rFonts w:eastAsia="Times New Roman" w:cstheme="minorHAnsi"/>
                <w:lang w:eastAsia="pl-PL"/>
              </w:rPr>
              <w:t xml:space="preserve"> Obudowa z tworzywa sztucznego.</w:t>
            </w:r>
          </w:p>
        </w:tc>
      </w:tr>
      <w:tr w:rsidR="00DC2A83" w:rsidRPr="007224C4" w14:paraId="5FD7D8B5" w14:textId="77777777" w:rsidTr="006251A5">
        <w:trPr>
          <w:trHeight w:hRule="exact" w:val="5235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5057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251F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palnik na propan butan z reduktorem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09EF" w14:textId="1E64FC52" w:rsidR="00DC2A83" w:rsidRPr="006251A5" w:rsidRDefault="009D1B17" w:rsidP="006251A5">
            <w:pPr>
              <w:pStyle w:val="Bezodstpw"/>
              <w:rPr>
                <w:u w:val="single"/>
              </w:rPr>
            </w:pPr>
            <w:r w:rsidRPr="006251A5">
              <w:rPr>
                <w:u w:val="single"/>
              </w:rPr>
              <w:t>Parametry minimalne:</w:t>
            </w:r>
          </w:p>
          <w:p w14:paraId="38F9E12D" w14:textId="32053F32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Palnik nowy, sprawny technicznie, przeznaczony do pracy z gazem propan–butan (LPG) </w:t>
            </w:r>
          </w:p>
          <w:p w14:paraId="65405CD4" w14:textId="1E251B66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W zestawie reduktor ciśnienia gazu kompatybilny z typową butlą LPG </w:t>
            </w:r>
          </w:p>
          <w:p w14:paraId="713616EA" w14:textId="529C5CDE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Palnik wykonany z materiałów odpornych na wysoką temperaturę (stal, stal nierdzewna lub równoważne) </w:t>
            </w:r>
          </w:p>
          <w:p w14:paraId="431A1069" w14:textId="4626D683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Konstrukcja umożliwiająca stabilne i bezpieczne użytkowanie podczas pracy </w:t>
            </w:r>
          </w:p>
          <w:p w14:paraId="59F45A4B" w14:textId="303B1E92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Regulacja płomienia (minimum: zawór regulacyjny lub pokrętło) </w:t>
            </w:r>
          </w:p>
          <w:p w14:paraId="0E38DA66" w14:textId="1FA8BBCD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Zapłon: dopuszcza się zapłon ręczny </w:t>
            </w:r>
          </w:p>
          <w:p w14:paraId="361F24CA" w14:textId="6228C27E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Wąż gazowy o długości min. 1,0 m (jeśli wchodzi w skład zestawu) </w:t>
            </w:r>
          </w:p>
          <w:p w14:paraId="63D339E3" w14:textId="17CC1E7B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Połączenia szczelne, zabezpieczone przed wyciekiem gazu </w:t>
            </w:r>
          </w:p>
          <w:p w14:paraId="3960B7DF" w14:textId="56A16C88" w:rsidR="006251A5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Produkt przeznaczony do prac warsztatowych, dekarskich lub instalacyjnych </w:t>
            </w:r>
          </w:p>
          <w:p w14:paraId="48E6F87E" w14:textId="03429B53" w:rsidR="009D1B17" w:rsidRPr="006251A5" w:rsidRDefault="006251A5" w:rsidP="006251A5">
            <w:pPr>
              <w:pStyle w:val="Bezodstpw"/>
            </w:pPr>
            <w:r>
              <w:t>-</w:t>
            </w:r>
            <w:r w:rsidRPr="006251A5">
              <w:t xml:space="preserve">  Zgodność z podstawowymi wymaganiami bezpieczeństwa dla urządzeń gazowych (CE lub równoważne oznaczenie)</w:t>
            </w:r>
            <w:r>
              <w:t>.</w:t>
            </w:r>
          </w:p>
        </w:tc>
      </w:tr>
      <w:tr w:rsidR="00DC2A83" w:rsidRPr="007224C4" w14:paraId="728851D5" w14:textId="77777777" w:rsidTr="00395724">
        <w:trPr>
          <w:trHeight w:hRule="exact" w:val="5020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76E9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BCB6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butla z gazem propan butan do 5 kg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5AF6" w14:textId="77777777" w:rsidR="00DC2A83" w:rsidRPr="00C31388" w:rsidRDefault="00760514" w:rsidP="00760514">
            <w:pPr>
              <w:pStyle w:val="Bezodstpw"/>
              <w:rPr>
                <w:rFonts w:cstheme="minorHAnsi"/>
                <w:u w:val="single"/>
              </w:rPr>
            </w:pPr>
            <w:bookmarkStart w:id="1" w:name="_Hlk231370352"/>
            <w:r w:rsidRPr="00C31388">
              <w:rPr>
                <w:rFonts w:cstheme="minorHAnsi"/>
                <w:u w:val="single"/>
              </w:rPr>
              <w:t xml:space="preserve">Parametry minimalne: </w:t>
            </w:r>
          </w:p>
          <w:p w14:paraId="16459E4D" w14:textId="32D708A0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Butla nowa lub w pełni sprawna technicznie, dopuszczona do użytkowania </w:t>
            </w:r>
          </w:p>
          <w:p w14:paraId="07D6A720" w14:textId="0F6029E9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Pojemność nominalna: </w:t>
            </w:r>
            <w:r w:rsidR="00760514" w:rsidRPr="00C31388">
              <w:rPr>
                <w:rFonts w:eastAsia="Times New Roman" w:cstheme="minorHAnsi"/>
                <w:bCs/>
                <w:lang w:eastAsia="pl-PL"/>
              </w:rPr>
              <w:t>5 kg LPG (propan–butan)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50D61E1D" w14:textId="356604A0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Wykonana ze stali, przystosowana do magazynowania gazu pod ciśnieniem </w:t>
            </w:r>
          </w:p>
          <w:p w14:paraId="414E0DCF" w14:textId="24AD518C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Wyposażona w zawór standardowy do gazu LPG (typ powszechnie stosowany w Polsce) </w:t>
            </w:r>
          </w:p>
          <w:p w14:paraId="6A749EC8" w14:textId="2AB18E60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Kompatybilna z typowymi reduktorami LPG (złącze standardowe) </w:t>
            </w:r>
          </w:p>
          <w:p w14:paraId="16FC3DAB" w14:textId="0D5C7806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Butla szczelna, bez uszkodzeń mechanicznych i korozji wpływającej na bezpieczeństwo </w:t>
            </w:r>
          </w:p>
          <w:p w14:paraId="65D688E2" w14:textId="3FF5D512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Posiada ważną legalizację/dopuszczenie do użytkowania zgodnie z przepisami (TDT lub równoważne) </w:t>
            </w:r>
          </w:p>
          <w:p w14:paraId="724E360B" w14:textId="60E5475D" w:rsidR="00760514" w:rsidRPr="00760514" w:rsidRDefault="00C31388" w:rsidP="0076051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760514">
              <w:rPr>
                <w:rFonts w:eastAsia="Times New Roman" w:cstheme="minorHAnsi"/>
                <w:lang w:eastAsia="pl-PL"/>
              </w:rPr>
              <w:t xml:space="preserve">  Przeznaczona do zastosowań warsztatowych, technicznych lub domowych </w:t>
            </w:r>
          </w:p>
          <w:p w14:paraId="79635387" w14:textId="436A0A2A" w:rsidR="00760514" w:rsidRPr="00760514" w:rsidRDefault="00C31388" w:rsidP="00760514">
            <w:pPr>
              <w:pStyle w:val="Bezodstpw"/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="00760514" w:rsidRPr="00C31388">
              <w:rPr>
                <w:rFonts w:eastAsia="Times New Roman" w:cstheme="minorHAnsi"/>
                <w:lang w:eastAsia="pl-PL"/>
              </w:rPr>
              <w:t xml:space="preserve">  Oznakowanie zgodne z wymaganiami dla zbiorników LPG (identyfikacja producenta, parametry, znakowanie bezpieczeństwa)</w:t>
            </w:r>
            <w:bookmarkEnd w:id="1"/>
          </w:p>
        </w:tc>
      </w:tr>
    </w:tbl>
    <w:p w14:paraId="72B858E1" w14:textId="77777777" w:rsidR="00DC2A83" w:rsidRDefault="00DC2A83" w:rsidP="00DC2A83">
      <w:pPr>
        <w:rPr>
          <w:b/>
          <w:sz w:val="28"/>
          <w:szCs w:val="24"/>
        </w:rPr>
      </w:pPr>
    </w:p>
    <w:tbl>
      <w:tblPr>
        <w:tblW w:w="9187" w:type="dxa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  <w:insideH w:val="threeDEmboss" w:sz="18" w:space="0" w:color="auto"/>
          <w:insideV w:val="threeDEmboss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551"/>
        <w:gridCol w:w="6152"/>
      </w:tblGrid>
      <w:tr w:rsidR="00DC2A83" w:rsidRPr="007224C4" w14:paraId="3B3FA25F" w14:textId="77777777" w:rsidTr="004C2B8E">
        <w:trPr>
          <w:trHeight w:val="411"/>
          <w:tblHeader/>
          <w:jc w:val="center"/>
        </w:trPr>
        <w:tc>
          <w:tcPr>
            <w:tcW w:w="9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9D5C" w14:textId="02CA822E" w:rsidR="00DC2A83" w:rsidRPr="00BE225A" w:rsidRDefault="00DC2A83" w:rsidP="004C2B8E">
            <w:pPr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 xml:space="preserve">Część </w:t>
            </w:r>
            <w:r>
              <w:rPr>
                <w:rFonts w:eastAsia="Calibri" w:cstheme="minorHAnsi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DC2A83" w:rsidRPr="007224C4" w14:paraId="3D9F2362" w14:textId="77777777" w:rsidTr="004C2B8E">
        <w:trPr>
          <w:trHeight w:val="1160"/>
          <w:tblHeader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E916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AAE9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9625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BE225A">
              <w:rPr>
                <w:rFonts w:eastAsia="Calibri" w:cstheme="minorHAnsi"/>
                <w:b/>
                <w:bCs/>
                <w:sz w:val="24"/>
                <w:szCs w:val="24"/>
              </w:rPr>
              <w:t>Parametry</w:t>
            </w:r>
          </w:p>
          <w:p w14:paraId="248FD9B1" w14:textId="77777777" w:rsidR="00DC2A83" w:rsidRPr="00BE225A" w:rsidRDefault="00DC2A83" w:rsidP="004C2B8E">
            <w:pPr>
              <w:jc w:val="center"/>
              <w:rPr>
                <w:rFonts w:eastAsia="Calibri" w:cstheme="minorHAnsi"/>
                <w:b/>
                <w:color w:val="FF0000"/>
                <w:sz w:val="24"/>
                <w:szCs w:val="24"/>
              </w:rPr>
            </w:pPr>
          </w:p>
        </w:tc>
      </w:tr>
      <w:tr w:rsidR="00DC2A83" w:rsidRPr="007224C4" w14:paraId="7148CAA2" w14:textId="77777777" w:rsidTr="00C31388">
        <w:trPr>
          <w:trHeight w:hRule="exact" w:val="3333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3667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D20E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t xml:space="preserve"> </w:t>
            </w:r>
            <w:r w:rsidRPr="00093CB2">
              <w:t>wkręt</w:t>
            </w:r>
            <w:r>
              <w:t>ar</w:t>
            </w:r>
            <w:r w:rsidRPr="00093CB2">
              <w:t>k</w:t>
            </w:r>
            <w:r>
              <w:t>a</w:t>
            </w:r>
            <w:r w:rsidRPr="00093CB2">
              <w:t xml:space="preserve"> elektryczn</w:t>
            </w:r>
            <w:r>
              <w:t>a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3BB3" w14:textId="77777777" w:rsidR="00DC2A83" w:rsidRDefault="00C31388" w:rsidP="00C31388">
            <w:pPr>
              <w:pStyle w:val="Bezodstpw"/>
              <w:rPr>
                <w:u w:val="single"/>
              </w:rPr>
            </w:pPr>
            <w:bookmarkStart w:id="2" w:name="_Hlk231370471"/>
            <w:r w:rsidRPr="00C31388">
              <w:rPr>
                <w:u w:val="single"/>
              </w:rPr>
              <w:t xml:space="preserve">Parametry minimalne: </w:t>
            </w:r>
          </w:p>
          <w:p w14:paraId="672F1594" w14:textId="12A430AD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C31388">
              <w:rPr>
                <w:rFonts w:eastAsia="Times New Roman" w:cstheme="minorHAnsi"/>
                <w:lang w:eastAsia="pl-PL"/>
              </w:rPr>
              <w:t xml:space="preserve">Wiertarka udarowa sieciowa </w:t>
            </w:r>
          </w:p>
          <w:p w14:paraId="145BC35B" w14:textId="61267033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Zasilanie: 230 V </w:t>
            </w:r>
          </w:p>
          <w:p w14:paraId="1F6245D0" w14:textId="3474D9F1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Moc: ok. 600 W (±10%) </w:t>
            </w:r>
          </w:p>
          <w:p w14:paraId="181D088B" w14:textId="1A29F986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Udar mechaniczny: tak </w:t>
            </w:r>
          </w:p>
          <w:p w14:paraId="2CDD7704" w14:textId="21C2D83A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Uchwyt wiertarski: 2–13 mm (samozaciskowy lub równoważny) </w:t>
            </w:r>
          </w:p>
          <w:p w14:paraId="472BA8F9" w14:textId="24913D3F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Regulacja obrotów i zmiana kierunku obrotów (prawo/lewo) </w:t>
            </w:r>
          </w:p>
          <w:p w14:paraId="70FE2E19" w14:textId="306A051F" w:rsidR="00C31388" w:rsidRPr="00C31388" w:rsidRDefault="00C31388" w:rsidP="00C3138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Przeznaczenie: prace warsztatowe i remontowe </w:t>
            </w:r>
          </w:p>
          <w:p w14:paraId="79C00F9B" w14:textId="77777777" w:rsidR="00C31388" w:rsidRDefault="00C31388" w:rsidP="00C31388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-</w:t>
            </w:r>
            <w:r w:rsidRPr="00C31388">
              <w:rPr>
                <w:rFonts w:eastAsia="Times New Roman" w:cstheme="minorHAnsi"/>
                <w:lang w:eastAsia="pl-PL"/>
              </w:rPr>
              <w:t xml:space="preserve">  Zgodność z CE lub równoważna</w:t>
            </w:r>
          </w:p>
          <w:p w14:paraId="6B6290BB" w14:textId="77777777" w:rsidR="00C31388" w:rsidRDefault="00C31388" w:rsidP="00C31388">
            <w:pPr>
              <w:pStyle w:val="Bezodstpw"/>
              <w:rPr>
                <w:u w:val="single"/>
              </w:rPr>
            </w:pPr>
          </w:p>
          <w:p w14:paraId="5BF3F42B" w14:textId="77777777" w:rsidR="00C31388" w:rsidRDefault="00C31388" w:rsidP="00C31388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 dodatkowe:</w:t>
            </w:r>
          </w:p>
          <w:p w14:paraId="5AD3253F" w14:textId="32C330D2" w:rsidR="00C31388" w:rsidRPr="00C31388" w:rsidRDefault="00C31388" w:rsidP="00C31388">
            <w:pPr>
              <w:pStyle w:val="Bezodstpw"/>
            </w:pPr>
            <w:r>
              <w:t xml:space="preserve">Preferowany model – Bosch </w:t>
            </w:r>
            <w:proofErr w:type="spellStart"/>
            <w:r>
              <w:t>EasyImpact</w:t>
            </w:r>
            <w:proofErr w:type="spellEnd"/>
            <w:r>
              <w:t xml:space="preserve"> 600 W</w:t>
            </w:r>
            <w:bookmarkEnd w:id="2"/>
          </w:p>
        </w:tc>
      </w:tr>
      <w:tr w:rsidR="00DC2A83" w:rsidRPr="007224C4" w14:paraId="39CB3BDF" w14:textId="77777777" w:rsidTr="0017395D">
        <w:trPr>
          <w:trHeight w:hRule="exact" w:val="3319"/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A682" w14:textId="77777777" w:rsidR="00DC2A83" w:rsidRPr="00BE225A" w:rsidRDefault="00DC2A83" w:rsidP="004C2B8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E225A">
              <w:rPr>
                <w:rFonts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943A" w14:textId="77777777" w:rsidR="00DC2A83" w:rsidRPr="00BE225A" w:rsidRDefault="00DC2A83" w:rsidP="004C2B8E">
            <w:pPr>
              <w:pStyle w:val="Bezodstpw"/>
              <w:rPr>
                <w:rFonts w:cstheme="minorHAnsi"/>
                <w:sz w:val="24"/>
                <w:szCs w:val="24"/>
              </w:rPr>
            </w:pPr>
            <w:r w:rsidRPr="00093CB2">
              <w:t>wiertark</w:t>
            </w:r>
            <w:r>
              <w:t xml:space="preserve">a </w:t>
            </w:r>
            <w:r w:rsidRPr="00093CB2">
              <w:t>elektryczn</w:t>
            </w:r>
            <w:r>
              <w:t>a</w:t>
            </w:r>
            <w:r w:rsidRPr="00093CB2">
              <w:t xml:space="preserve"> z uchwytem 13 mm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F91A" w14:textId="77777777" w:rsidR="00DC2A83" w:rsidRPr="0017395D" w:rsidRDefault="00983EB2" w:rsidP="00983EB2">
            <w:pPr>
              <w:pStyle w:val="Bezodstpw"/>
              <w:rPr>
                <w:u w:val="single"/>
              </w:rPr>
            </w:pPr>
            <w:r w:rsidRPr="0017395D">
              <w:rPr>
                <w:u w:val="single"/>
              </w:rPr>
              <w:t>Parametry minimalne:</w:t>
            </w:r>
          </w:p>
          <w:p w14:paraId="0E046137" w14:textId="5DEF73EC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Moc: </w:t>
            </w:r>
            <w:r w:rsidRPr="0017395D">
              <w:rPr>
                <w:rFonts w:cstheme="minorHAnsi"/>
                <w:bCs/>
                <w:lang w:eastAsia="pl-PL"/>
              </w:rPr>
              <w:t>≥ 680 W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2B2DDD6D" w14:textId="3A7453B6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Prędkość obrotowa na biegu jałowym: </w:t>
            </w:r>
            <w:r w:rsidRPr="0017395D">
              <w:rPr>
                <w:rFonts w:cstheme="minorHAnsi"/>
                <w:bCs/>
                <w:lang w:eastAsia="pl-PL"/>
              </w:rPr>
              <w:t xml:space="preserve">0–2800 </w:t>
            </w:r>
            <w:proofErr w:type="spellStart"/>
            <w:r w:rsidRPr="0017395D">
              <w:rPr>
                <w:rFonts w:cstheme="minorHAnsi"/>
                <w:bCs/>
                <w:lang w:eastAsia="pl-PL"/>
              </w:rPr>
              <w:t>obr</w:t>
            </w:r>
            <w:proofErr w:type="spellEnd"/>
            <w:r w:rsidRPr="0017395D">
              <w:rPr>
                <w:rFonts w:cstheme="minorHAnsi"/>
                <w:bCs/>
                <w:lang w:eastAsia="pl-PL"/>
              </w:rPr>
              <w:t>./min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199461E3" w14:textId="796B021B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Udar: mechaniczny, wyłączany </w:t>
            </w:r>
          </w:p>
          <w:p w14:paraId="6C7BF949" w14:textId="498E2965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Regulacja obrotów: elektroniczna </w:t>
            </w:r>
          </w:p>
          <w:p w14:paraId="6B174BB8" w14:textId="0AE347DB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Kierunek obrotów: lewo/prawo </w:t>
            </w:r>
          </w:p>
          <w:p w14:paraId="77C0C8C0" w14:textId="7E42F0E6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Waga: </w:t>
            </w:r>
            <w:r w:rsidRPr="0017395D">
              <w:rPr>
                <w:rFonts w:cstheme="minorHAnsi"/>
                <w:bCs/>
                <w:lang w:eastAsia="pl-PL"/>
              </w:rPr>
              <w:t>ok. 2,1 kg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39E27825" w14:textId="217DB582" w:rsidR="0017395D" w:rsidRPr="0017395D" w:rsidRDefault="0017395D" w:rsidP="0017395D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Chwyt wiertarski: 13 mm </w:t>
            </w:r>
          </w:p>
          <w:p w14:paraId="440C168A" w14:textId="43D89EF1" w:rsidR="00983EB2" w:rsidRDefault="0017395D" w:rsidP="0017395D">
            <w:pPr>
              <w:pStyle w:val="Bezodstpw"/>
              <w:rPr>
                <w:rFonts w:cstheme="minorHAnsi"/>
                <w:bCs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Długość przewodu: </w:t>
            </w:r>
            <w:r w:rsidRPr="0017395D">
              <w:rPr>
                <w:rFonts w:cstheme="minorHAnsi"/>
                <w:bCs/>
                <w:lang w:eastAsia="pl-PL"/>
              </w:rPr>
              <w:t>≥ 2 m</w:t>
            </w:r>
          </w:p>
          <w:p w14:paraId="68566089" w14:textId="77777777" w:rsidR="0017395D" w:rsidRDefault="0017395D" w:rsidP="0017395D">
            <w:pPr>
              <w:pStyle w:val="Bezodstpw"/>
              <w:rPr>
                <w:rFonts w:cstheme="minorHAnsi"/>
                <w:bCs/>
                <w:lang w:eastAsia="pl-PL"/>
              </w:rPr>
            </w:pPr>
          </w:p>
          <w:p w14:paraId="6C9B3F0F" w14:textId="77777777" w:rsidR="0017395D" w:rsidRDefault="0017395D" w:rsidP="0017395D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 dodatkowe:</w:t>
            </w:r>
          </w:p>
          <w:p w14:paraId="61E56E74" w14:textId="67ADD9F9" w:rsidR="0017395D" w:rsidRPr="0017395D" w:rsidRDefault="0017395D" w:rsidP="0017395D">
            <w:pPr>
              <w:pStyle w:val="Bezodstpw"/>
            </w:pPr>
            <w:r>
              <w:t xml:space="preserve">Preferowany model - </w:t>
            </w:r>
            <w:proofErr w:type="spellStart"/>
            <w:r>
              <w:t>Makita</w:t>
            </w:r>
            <w:proofErr w:type="spellEnd"/>
            <w:r>
              <w:t xml:space="preserve"> HP1640, DEWALT DWD024S</w:t>
            </w:r>
          </w:p>
        </w:tc>
      </w:tr>
    </w:tbl>
    <w:p w14:paraId="6D91F263" w14:textId="77777777" w:rsidR="00DC2A83" w:rsidRPr="00853ECD" w:rsidRDefault="00DC2A83" w:rsidP="00DC2A83">
      <w:pPr>
        <w:rPr>
          <w:rFonts w:cstheme="minorHAnsi"/>
        </w:rPr>
      </w:pPr>
    </w:p>
    <w:sectPr w:rsidR="00DC2A83" w:rsidRPr="00853ECD" w:rsidSect="00D75616">
      <w:footerReference w:type="default" r:id="rId8"/>
      <w:headerReference w:type="first" r:id="rId9"/>
      <w:footerReference w:type="first" r:id="rId10"/>
      <w:pgSz w:w="11906" w:h="16838"/>
      <w:pgMar w:top="1191" w:right="1418" w:bottom="119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F749B" w14:textId="77777777" w:rsidR="00572BD2" w:rsidRDefault="00572BD2" w:rsidP="009172AE">
      <w:pPr>
        <w:spacing w:after="0" w:line="240" w:lineRule="auto"/>
      </w:pPr>
      <w:r>
        <w:separator/>
      </w:r>
    </w:p>
  </w:endnote>
  <w:endnote w:type="continuationSeparator" w:id="0">
    <w:p w14:paraId="6B922826" w14:textId="77777777" w:rsidR="00572BD2" w:rsidRDefault="00572BD2" w:rsidP="0091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4A851" w14:textId="41E9E173" w:rsidR="00060451" w:rsidRDefault="00060451" w:rsidP="009172AE">
    <w:pPr>
      <w:pStyle w:val="Stopka"/>
      <w:jc w:val="center"/>
    </w:pPr>
    <w:r>
      <w:tab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0CE01" w14:textId="2D9A65A0" w:rsidR="00060451" w:rsidRDefault="00060451" w:rsidP="009172AE">
    <w:pPr>
      <w:pStyle w:val="Stopka"/>
      <w:jc w:val="center"/>
    </w:pPr>
    <w:bookmarkStart w:id="3" w:name="_Hlk221292987"/>
    <w:bookmarkStart w:id="4" w:name="_Hlk221292988"/>
    <w:bookmarkStart w:id="5" w:name="_Hlk221293004"/>
    <w:bookmarkStart w:id="6" w:name="_Hlk221293005"/>
    <w:bookmarkStart w:id="7" w:name="_Hlk221296164"/>
    <w:bookmarkStart w:id="8" w:name="_Hlk221296165"/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4B9B3" w14:textId="77777777" w:rsidR="00572BD2" w:rsidRDefault="00572BD2" w:rsidP="009172AE">
      <w:pPr>
        <w:spacing w:after="0" w:line="240" w:lineRule="auto"/>
      </w:pPr>
      <w:r>
        <w:separator/>
      </w:r>
    </w:p>
  </w:footnote>
  <w:footnote w:type="continuationSeparator" w:id="0">
    <w:p w14:paraId="45606AB6" w14:textId="77777777" w:rsidR="00572BD2" w:rsidRDefault="00572BD2" w:rsidP="00917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6ECB8" w14:textId="7E258555" w:rsidR="00060451" w:rsidRPr="009172AE" w:rsidRDefault="00060451" w:rsidP="009172AE">
    <w:pPr>
      <w:pStyle w:val="Nagwek"/>
    </w:pPr>
    <w:r>
      <w:rPr>
        <w:noProof/>
      </w:rPr>
      <w:drawing>
        <wp:inline distT="0" distB="0" distL="0" distR="0" wp14:anchorId="0079161A" wp14:editId="4A7DB1F1">
          <wp:extent cx="5760720" cy="4610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E3F20"/>
    <w:multiLevelType w:val="hybridMultilevel"/>
    <w:tmpl w:val="84E26A32"/>
    <w:lvl w:ilvl="0" w:tplc="6DF6EA2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7798E"/>
    <w:multiLevelType w:val="multilevel"/>
    <w:tmpl w:val="0460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01C80"/>
    <w:multiLevelType w:val="hybridMultilevel"/>
    <w:tmpl w:val="B74EB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405C1"/>
    <w:multiLevelType w:val="hybridMultilevel"/>
    <w:tmpl w:val="D5E07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B2710"/>
    <w:multiLevelType w:val="hybridMultilevel"/>
    <w:tmpl w:val="B59A6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2605D"/>
    <w:multiLevelType w:val="multilevel"/>
    <w:tmpl w:val="48DEF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23099"/>
    <w:multiLevelType w:val="multilevel"/>
    <w:tmpl w:val="3CB43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4C"/>
    <w:rsid w:val="00001D8A"/>
    <w:rsid w:val="00003113"/>
    <w:rsid w:val="000115E3"/>
    <w:rsid w:val="00013A1F"/>
    <w:rsid w:val="00024707"/>
    <w:rsid w:val="00060451"/>
    <w:rsid w:val="00080C09"/>
    <w:rsid w:val="000C0DE3"/>
    <w:rsid w:val="000E18BE"/>
    <w:rsid w:val="0015216A"/>
    <w:rsid w:val="00162589"/>
    <w:rsid w:val="0017395D"/>
    <w:rsid w:val="001753A0"/>
    <w:rsid w:val="00190325"/>
    <w:rsid w:val="001A7929"/>
    <w:rsid w:val="00200B8F"/>
    <w:rsid w:val="00275B89"/>
    <w:rsid w:val="00282EC2"/>
    <w:rsid w:val="002F50A7"/>
    <w:rsid w:val="00327125"/>
    <w:rsid w:val="00335685"/>
    <w:rsid w:val="0037127D"/>
    <w:rsid w:val="00395724"/>
    <w:rsid w:val="003D4CD7"/>
    <w:rsid w:val="003E6A26"/>
    <w:rsid w:val="00457311"/>
    <w:rsid w:val="00461868"/>
    <w:rsid w:val="00467234"/>
    <w:rsid w:val="00482F61"/>
    <w:rsid w:val="004A4AEB"/>
    <w:rsid w:val="004B1F36"/>
    <w:rsid w:val="004C518E"/>
    <w:rsid w:val="004E08BE"/>
    <w:rsid w:val="004F1FD8"/>
    <w:rsid w:val="00534CD9"/>
    <w:rsid w:val="00534E7F"/>
    <w:rsid w:val="005403C1"/>
    <w:rsid w:val="00572BD2"/>
    <w:rsid w:val="005B6515"/>
    <w:rsid w:val="005D15C5"/>
    <w:rsid w:val="006251A5"/>
    <w:rsid w:val="00664EAC"/>
    <w:rsid w:val="00665063"/>
    <w:rsid w:val="00667BA6"/>
    <w:rsid w:val="006849A8"/>
    <w:rsid w:val="006D1FFB"/>
    <w:rsid w:val="006E0B80"/>
    <w:rsid w:val="0071171E"/>
    <w:rsid w:val="007268B2"/>
    <w:rsid w:val="0074195E"/>
    <w:rsid w:val="00746FA6"/>
    <w:rsid w:val="00752AA4"/>
    <w:rsid w:val="00760514"/>
    <w:rsid w:val="007867F5"/>
    <w:rsid w:val="00791A46"/>
    <w:rsid w:val="007C72E9"/>
    <w:rsid w:val="007D344C"/>
    <w:rsid w:val="007F22D6"/>
    <w:rsid w:val="0081716B"/>
    <w:rsid w:val="0084508E"/>
    <w:rsid w:val="00853ECD"/>
    <w:rsid w:val="00893BA0"/>
    <w:rsid w:val="009172AE"/>
    <w:rsid w:val="00980CB1"/>
    <w:rsid w:val="00983EB2"/>
    <w:rsid w:val="0099149F"/>
    <w:rsid w:val="009B7FD8"/>
    <w:rsid w:val="009C14F2"/>
    <w:rsid w:val="009C6729"/>
    <w:rsid w:val="009D1B17"/>
    <w:rsid w:val="009F7C2E"/>
    <w:rsid w:val="00A11178"/>
    <w:rsid w:val="00A70490"/>
    <w:rsid w:val="00A821FE"/>
    <w:rsid w:val="00AE5A76"/>
    <w:rsid w:val="00B11338"/>
    <w:rsid w:val="00B31300"/>
    <w:rsid w:val="00B33D94"/>
    <w:rsid w:val="00B421D8"/>
    <w:rsid w:val="00C21DAC"/>
    <w:rsid w:val="00C31388"/>
    <w:rsid w:val="00C85C39"/>
    <w:rsid w:val="00C90526"/>
    <w:rsid w:val="00CB667D"/>
    <w:rsid w:val="00CD340D"/>
    <w:rsid w:val="00CF0B56"/>
    <w:rsid w:val="00D6142C"/>
    <w:rsid w:val="00D75616"/>
    <w:rsid w:val="00DA5B18"/>
    <w:rsid w:val="00DB5787"/>
    <w:rsid w:val="00DC2A83"/>
    <w:rsid w:val="00DF78C5"/>
    <w:rsid w:val="00E20A01"/>
    <w:rsid w:val="00E44102"/>
    <w:rsid w:val="00E7302A"/>
    <w:rsid w:val="00E87056"/>
    <w:rsid w:val="00EF15ED"/>
    <w:rsid w:val="00F9061C"/>
    <w:rsid w:val="00FE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E10E2"/>
  <w15:chartTrackingRefBased/>
  <w15:docId w15:val="{A63622C0-8621-428B-84C8-BB8874F7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2AE"/>
    <w:pPr>
      <w:spacing w:line="256" w:lineRule="auto"/>
    </w:pPr>
  </w:style>
  <w:style w:type="paragraph" w:styleId="Nagwek1">
    <w:name w:val="heading 1"/>
    <w:basedOn w:val="Normalny"/>
    <w:link w:val="Nagwek1Znak"/>
    <w:qFormat/>
    <w:rsid w:val="00D75616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7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2AE"/>
  </w:style>
  <w:style w:type="paragraph" w:styleId="Stopka">
    <w:name w:val="footer"/>
    <w:basedOn w:val="Normalny"/>
    <w:link w:val="StopkaZnak"/>
    <w:uiPriority w:val="99"/>
    <w:unhideWhenUsed/>
    <w:rsid w:val="009172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2AE"/>
  </w:style>
  <w:style w:type="character" w:customStyle="1" w:styleId="normaltextrun">
    <w:name w:val="normaltextrun"/>
    <w:basedOn w:val="Domylnaczcionkaakapitu"/>
    <w:rsid w:val="009172AE"/>
  </w:style>
  <w:style w:type="character" w:customStyle="1" w:styleId="scxw222125474">
    <w:name w:val="scxw222125474"/>
    <w:basedOn w:val="Domylnaczcionkaakapitu"/>
    <w:rsid w:val="009172AE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172AE"/>
    <w:pPr>
      <w:spacing w:line="259" w:lineRule="auto"/>
      <w:ind w:left="720"/>
      <w:contextualSpacing/>
    </w:pPr>
  </w:style>
  <w:style w:type="paragraph" w:styleId="Bezodstpw">
    <w:name w:val="No Spacing"/>
    <w:uiPriority w:val="1"/>
    <w:qFormat/>
    <w:rsid w:val="009172AE"/>
    <w:pPr>
      <w:spacing w:after="0" w:line="240" w:lineRule="auto"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9172AE"/>
  </w:style>
  <w:style w:type="character" w:styleId="Pogrubienie">
    <w:name w:val="Strong"/>
    <w:basedOn w:val="Domylnaczcionkaakapitu"/>
    <w:uiPriority w:val="22"/>
    <w:qFormat/>
    <w:rsid w:val="009172A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172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75616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rsid w:val="00D75616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75616"/>
  </w:style>
  <w:style w:type="character" w:styleId="Odwoaniedokomentarza">
    <w:name w:val="annotation reference"/>
    <w:basedOn w:val="Domylnaczcionkaakapitu"/>
    <w:uiPriority w:val="99"/>
    <w:semiHidden/>
    <w:unhideWhenUsed/>
    <w:rsid w:val="00001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1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7B169-8F3C-4DB1-9D50-50E0104C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3122</TotalTime>
  <Pages>11</Pages>
  <Words>2390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Brodowska</dc:creator>
  <cp:keywords/>
  <dc:description/>
  <cp:lastModifiedBy>Aneta Brodowska</cp:lastModifiedBy>
  <cp:revision>20</cp:revision>
  <cp:lastPrinted>2026-04-08T09:03:00Z</cp:lastPrinted>
  <dcterms:created xsi:type="dcterms:W3CDTF">2026-04-01T12:30:00Z</dcterms:created>
  <dcterms:modified xsi:type="dcterms:W3CDTF">2026-06-03T07:48:00Z</dcterms:modified>
</cp:coreProperties>
</file>