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2C2B" w:rsidRDefault="00402C2B" w:rsidP="00402C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REJESTR UMÓW ZAWARTYCH W 2024 ROKU</w:t>
      </w:r>
    </w:p>
    <w:p w:rsidR="00402C2B" w:rsidRDefault="00402C2B" w:rsidP="00402C2B"/>
    <w:tbl>
      <w:tblPr>
        <w:tblW w:w="16019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560"/>
        <w:gridCol w:w="2551"/>
        <w:gridCol w:w="4820"/>
        <w:gridCol w:w="2835"/>
        <w:gridCol w:w="1843"/>
        <w:gridCol w:w="1701"/>
      </w:tblGrid>
      <w:tr w:rsidR="00402C2B" w:rsidTr="00402C2B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2C2B" w:rsidRDefault="00402C2B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Lp.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2C2B" w:rsidRDefault="00402C2B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Data umowy (aneksu)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2C2B" w:rsidRDefault="00402C2B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Sygnatura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2C2B" w:rsidRDefault="00402C2B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Kontrahent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2C2B" w:rsidRDefault="00402C2B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Przedmiot umowy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2C2B" w:rsidRDefault="00402C2B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Okres obowiązywania umowy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2C2B" w:rsidRDefault="00402C2B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Wartość umowy (wartość roczna)</w:t>
            </w:r>
          </w:p>
        </w:tc>
      </w:tr>
      <w:tr w:rsidR="006E44DE" w:rsidTr="00402C2B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4DE" w:rsidRDefault="0087702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4DE" w:rsidRDefault="006E44DE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02.01.2024</w:t>
            </w:r>
            <w:r w:rsidR="00CC72AC">
              <w:rPr>
                <w:lang w:eastAsia="en-US"/>
              </w:rPr>
              <w:t xml:space="preserve"> r.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4DE" w:rsidRDefault="006E44DE" w:rsidP="006E44DE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Umowa Najmu Nieruchomości Nr </w:t>
            </w:r>
          </w:p>
          <w:p w:rsidR="006E44DE" w:rsidRDefault="006E44DE" w:rsidP="006E44DE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ER-RO-NAJ-26-2024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4DE" w:rsidRDefault="006E44DE" w:rsidP="006E44DE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Miejska Energetyka Cieplna Sp. z o.o.</w:t>
            </w:r>
          </w:p>
          <w:p w:rsidR="006E44DE" w:rsidRDefault="006E44DE" w:rsidP="006E44DE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ul. Łużycka 25 A, 75-111 Koszalin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4DE" w:rsidRDefault="006E44DE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Najem pomieszczenia węzła cieplnego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4DE" w:rsidRDefault="006E44DE" w:rsidP="006E44DE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01.20.2024 –</w:t>
            </w:r>
          </w:p>
          <w:p w:rsidR="006E44DE" w:rsidRDefault="006E44DE" w:rsidP="00877028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31.01.2024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4DE" w:rsidRDefault="006E44DE" w:rsidP="00877028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596,01 zł</w:t>
            </w:r>
          </w:p>
        </w:tc>
      </w:tr>
      <w:tr w:rsidR="00CC72AC" w:rsidTr="00402C2B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AC" w:rsidRDefault="0087702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AC" w:rsidRDefault="00CC72AC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02.01.2024 r.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AC" w:rsidRDefault="00CC72AC" w:rsidP="006E44DE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Umowa kompleksowa dostarczania ciepła</w:t>
            </w:r>
            <w:r>
              <w:rPr>
                <w:lang w:eastAsia="en-US"/>
              </w:rPr>
              <w:br/>
              <w:t>Nr 418/24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AC" w:rsidRDefault="00CC72AC" w:rsidP="00CC72AC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Miejska Energetyka Cieplna Sp. z o.o.</w:t>
            </w:r>
          </w:p>
          <w:p w:rsidR="00CC72AC" w:rsidRDefault="00CC72AC" w:rsidP="00CC72AC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ul. Łużycka 25 A, 75-111 Koszalin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AC" w:rsidRDefault="00CC72AC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Sprzedaż i </w:t>
            </w:r>
            <w:proofErr w:type="spellStart"/>
            <w:r>
              <w:rPr>
                <w:lang w:eastAsia="en-US"/>
              </w:rPr>
              <w:t>przesył</w:t>
            </w:r>
            <w:proofErr w:type="spellEnd"/>
            <w:r>
              <w:rPr>
                <w:lang w:eastAsia="en-US"/>
              </w:rPr>
              <w:t xml:space="preserve"> ciepła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AC" w:rsidRDefault="00CC72AC" w:rsidP="00CC72AC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01.20.2024 –</w:t>
            </w:r>
          </w:p>
          <w:p w:rsidR="00CC72AC" w:rsidRDefault="00CC72AC" w:rsidP="00CC72AC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31.01.2024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AC" w:rsidRDefault="00D110C6" w:rsidP="00877028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340 800,00 zł</w:t>
            </w:r>
          </w:p>
        </w:tc>
      </w:tr>
      <w:tr w:rsidR="006109B6" w:rsidTr="00402C2B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9B6" w:rsidRDefault="0087702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9B6" w:rsidRDefault="00D5662D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02.01.2024 r.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9B6" w:rsidRDefault="006109B6" w:rsidP="006E44DE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Umowa Najmu </w:t>
            </w:r>
          </w:p>
          <w:p w:rsidR="006109B6" w:rsidRDefault="006109B6" w:rsidP="006E44DE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Nr 1 /2024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9B6" w:rsidRDefault="006109B6" w:rsidP="00CC72AC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Medycyna Szkolna „Zdrowa </w:t>
            </w:r>
            <w:proofErr w:type="spellStart"/>
            <w:r>
              <w:rPr>
                <w:lang w:eastAsia="en-US"/>
              </w:rPr>
              <w:t>Szkoła”S.C</w:t>
            </w:r>
            <w:proofErr w:type="spellEnd"/>
            <w:r>
              <w:rPr>
                <w:lang w:eastAsia="en-US"/>
              </w:rPr>
              <w:t>. ul. Chopina 42, 75-563 Koszalin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9B6" w:rsidRDefault="006109B6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Najem gabinetu pielęgniarskiego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9B6" w:rsidRDefault="006109B6" w:rsidP="006109B6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01.20.2024 –</w:t>
            </w:r>
          </w:p>
          <w:p w:rsidR="006109B6" w:rsidRDefault="006109B6" w:rsidP="006109B6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31.01.2024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09B6" w:rsidRDefault="00E379AD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7C5993" w:rsidTr="00402C2B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993" w:rsidRDefault="0087702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993" w:rsidRDefault="007C5993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02.01.2024 r.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993" w:rsidRDefault="007C5993" w:rsidP="006E44DE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Umowa Najmu </w:t>
            </w:r>
          </w:p>
          <w:p w:rsidR="007C5993" w:rsidRDefault="007C5993" w:rsidP="006E44DE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Nr 2 / 2024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993" w:rsidRDefault="007C5993" w:rsidP="00CC72AC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Ewa </w:t>
            </w:r>
            <w:proofErr w:type="spellStart"/>
            <w:r>
              <w:rPr>
                <w:lang w:eastAsia="en-US"/>
              </w:rPr>
              <w:t>Stogniew</w:t>
            </w:r>
            <w:proofErr w:type="spellEnd"/>
            <w:r>
              <w:rPr>
                <w:lang w:eastAsia="en-US"/>
              </w:rPr>
              <w:t xml:space="preserve"> ul. Promienna 11, Konikowo,</w:t>
            </w:r>
          </w:p>
          <w:p w:rsidR="007C5993" w:rsidRDefault="007C5993" w:rsidP="00CC72AC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76-024 Świeszyno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993" w:rsidRDefault="007C5993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Najem gabinetu lekarskiego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993" w:rsidRDefault="007C5993" w:rsidP="007C5993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01.20.2024 –</w:t>
            </w:r>
          </w:p>
          <w:p w:rsidR="007C5993" w:rsidRDefault="007C5993" w:rsidP="007C5993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31.01.2024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5993" w:rsidRDefault="007C5993" w:rsidP="00877028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6 642,00 zł</w:t>
            </w:r>
          </w:p>
        </w:tc>
      </w:tr>
      <w:tr w:rsidR="00402C2B" w:rsidTr="006E44DE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C2B" w:rsidRDefault="0087702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C2B" w:rsidRDefault="00E379AD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0</w:t>
            </w:r>
            <w:r w:rsidR="003C0921">
              <w:rPr>
                <w:lang w:eastAsia="en-US"/>
              </w:rPr>
              <w:t>8.01.2024</w:t>
            </w:r>
            <w:r w:rsidR="00CC72AC">
              <w:rPr>
                <w:lang w:eastAsia="en-US"/>
              </w:rPr>
              <w:t xml:space="preserve"> r.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C2B" w:rsidRDefault="00402C2B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Umowa Prenumeraty </w:t>
            </w:r>
          </w:p>
          <w:p w:rsidR="00402C2B" w:rsidRDefault="00402C2B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Nr 22/2024/Z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C2B" w:rsidRDefault="00402C2B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Polska Press Sp. z o.o. ul. Domaniewska 45, 02-672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C2B" w:rsidRDefault="00402C2B" w:rsidP="00402C2B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Prenumerata-  Głos Dziennik Pomorza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C2B" w:rsidRDefault="00F4420C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01.02</w:t>
            </w:r>
            <w:r w:rsidR="00402C2B">
              <w:rPr>
                <w:lang w:eastAsia="en-US"/>
              </w:rPr>
              <w:t>.2024 –</w:t>
            </w:r>
          </w:p>
          <w:p w:rsidR="00402C2B" w:rsidRDefault="00F4420C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31.01.2025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C2B" w:rsidRDefault="003C0921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726,00 zł</w:t>
            </w:r>
          </w:p>
        </w:tc>
      </w:tr>
      <w:tr w:rsidR="00402C2B" w:rsidTr="006E44DE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C2B" w:rsidRDefault="0087702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C2B" w:rsidRDefault="00E379AD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05.02.2024 r.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C2B" w:rsidRDefault="00E379AD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Umowa o współpracy numer LN/9340/2024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C2B" w:rsidRDefault="00E379AD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Grupa LOCA Sp. z o.o. ul. Stefana Żeromskiego 6, 13-200 Działdowo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C2B" w:rsidRDefault="00E379AD" w:rsidP="00E379AD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Wykonanie legitymacji służbowych nauczycieli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C2B" w:rsidRDefault="00E379AD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05.02.2024 –</w:t>
            </w:r>
          </w:p>
          <w:p w:rsidR="00E379AD" w:rsidRDefault="00E379AD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05.02.2025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C2B" w:rsidRDefault="00120623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14 zł/1 sztuka</w:t>
            </w:r>
          </w:p>
        </w:tc>
      </w:tr>
      <w:tr w:rsidR="00402C2B" w:rsidTr="006E44DE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C2B" w:rsidRDefault="00877028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C2B" w:rsidRDefault="00C6621D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09.02.2024 r.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C2B" w:rsidRDefault="00C6621D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Aneks nr 1/2024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C2B" w:rsidRDefault="00120623" w:rsidP="00120623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Agencja Ochrony „SZABEL” ul. Morska 11, 75-212 Koszalin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C2B" w:rsidRDefault="00120623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Zmniejs</w:t>
            </w:r>
            <w:r w:rsidR="00B772EA">
              <w:rPr>
                <w:lang w:eastAsia="en-US"/>
              </w:rPr>
              <w:t>zenie opłat za konserwację CCTV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C2B" w:rsidRDefault="00120623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01.02.2024 – </w:t>
            </w:r>
          </w:p>
          <w:p w:rsidR="00120623" w:rsidRDefault="00120623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31.12.2024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C2B" w:rsidRDefault="00120623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246,00 zł / 6 m-</w:t>
            </w:r>
            <w:proofErr w:type="spellStart"/>
            <w:r>
              <w:rPr>
                <w:lang w:eastAsia="en-US"/>
              </w:rPr>
              <w:t>cy</w:t>
            </w:r>
            <w:proofErr w:type="spellEnd"/>
          </w:p>
        </w:tc>
      </w:tr>
      <w:tr w:rsidR="00491CB1" w:rsidTr="006E44DE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B1" w:rsidRDefault="00491CB1" w:rsidP="00491CB1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B1" w:rsidRDefault="00491CB1" w:rsidP="00491CB1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10.04.2024 r.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B1" w:rsidRDefault="00491CB1" w:rsidP="00491CB1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Umowa na prace remontowe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B1" w:rsidRDefault="00491CB1" w:rsidP="00491CB1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Przedsiębiorstwo Wielobranżowe „KOMBUD” ul. Bratków 31, 76-039 Nowe Bielice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B1" w:rsidRDefault="00491CB1" w:rsidP="00491CB1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Remont łazienki uczniowskiej w szkole.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B1" w:rsidRDefault="00491CB1" w:rsidP="00491CB1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24.06.2024 –</w:t>
            </w:r>
          </w:p>
          <w:p w:rsidR="00491CB1" w:rsidRDefault="00491CB1" w:rsidP="00491CB1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20.08.2024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B1" w:rsidRDefault="00491CB1" w:rsidP="00491CB1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99 800,00 zł </w:t>
            </w:r>
          </w:p>
          <w:p w:rsidR="00491CB1" w:rsidRDefault="00491CB1" w:rsidP="00491CB1">
            <w:pPr>
              <w:spacing w:line="254" w:lineRule="auto"/>
              <w:rPr>
                <w:lang w:eastAsia="en-US"/>
              </w:rPr>
            </w:pPr>
          </w:p>
        </w:tc>
      </w:tr>
      <w:tr w:rsidR="00491CB1" w:rsidTr="006E44DE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B1" w:rsidRDefault="00491CB1" w:rsidP="00491CB1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B1" w:rsidRDefault="00491CB1" w:rsidP="00491CB1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07.05.2024 r.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B1" w:rsidRDefault="00491CB1" w:rsidP="00491CB1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Umowa </w:t>
            </w:r>
          </w:p>
          <w:p w:rsidR="00491CB1" w:rsidRDefault="00491CB1" w:rsidP="00491CB1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Nr UM/00749159/2024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B1" w:rsidRDefault="00491CB1" w:rsidP="00491CB1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Orange Polska S.A. Al. Jerozolimskie 160, </w:t>
            </w:r>
          </w:p>
          <w:p w:rsidR="00491CB1" w:rsidRDefault="00491CB1" w:rsidP="00491CB1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02-326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B1" w:rsidRDefault="00491CB1" w:rsidP="00491CB1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Świadczenie usług telekomunikacyjnych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B1" w:rsidRDefault="00491CB1" w:rsidP="00491CB1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01.06.2024-</w:t>
            </w:r>
          </w:p>
          <w:p w:rsidR="00491CB1" w:rsidRDefault="00491CB1" w:rsidP="00491CB1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31.05.2025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B1" w:rsidRDefault="00491CB1" w:rsidP="00491CB1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Razem pozycje 8 i 9 </w:t>
            </w:r>
          </w:p>
          <w:p w:rsidR="00491CB1" w:rsidRDefault="00491CB1" w:rsidP="00491CB1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3 425,00 zł</w:t>
            </w:r>
          </w:p>
        </w:tc>
      </w:tr>
      <w:tr w:rsidR="00491CB1" w:rsidTr="006E44DE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B1" w:rsidRDefault="00491CB1" w:rsidP="00491CB1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B1" w:rsidRDefault="00491CB1" w:rsidP="00491CB1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07.05.2024 r.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B1" w:rsidRDefault="00491CB1" w:rsidP="00491CB1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Umowa </w:t>
            </w:r>
          </w:p>
          <w:p w:rsidR="00491CB1" w:rsidRDefault="00491CB1" w:rsidP="00491CB1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Nr UM/00749181/2024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B1" w:rsidRDefault="00491CB1" w:rsidP="00491CB1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Orange Polska S.A. Al. Jerozolimskie 160, </w:t>
            </w:r>
          </w:p>
          <w:p w:rsidR="00491CB1" w:rsidRDefault="00491CB1" w:rsidP="00491CB1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02-326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B1" w:rsidRDefault="00491CB1" w:rsidP="00491CB1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Świadczenie usług ISDN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B1" w:rsidRDefault="00491CB1" w:rsidP="00491CB1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01.06.2024-</w:t>
            </w:r>
          </w:p>
          <w:p w:rsidR="00491CB1" w:rsidRDefault="00491CB1" w:rsidP="00491CB1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31.05.2025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B1" w:rsidRDefault="00491CB1" w:rsidP="00491CB1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91CB1" w:rsidTr="006E44DE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B1" w:rsidRDefault="00491CB1" w:rsidP="00491CB1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11.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B1" w:rsidRDefault="00491CB1" w:rsidP="00491CB1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1.09.2024 r.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B1" w:rsidRDefault="00491CB1" w:rsidP="00491CB1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Umowa Najmu </w:t>
            </w:r>
          </w:p>
          <w:p w:rsidR="00491CB1" w:rsidRDefault="00491CB1" w:rsidP="00491CB1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Nr 3/2024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B1" w:rsidRDefault="00491CB1" w:rsidP="00491CB1">
            <w:pPr>
              <w:spacing w:line="252" w:lineRule="auto"/>
              <w:rPr>
                <w:lang w:eastAsia="en-US"/>
              </w:rPr>
            </w:pPr>
            <w:r w:rsidRPr="00F271C0">
              <w:rPr>
                <w:lang w:eastAsia="en-US"/>
              </w:rPr>
              <w:t xml:space="preserve">Kapela </w:t>
            </w:r>
            <w:proofErr w:type="spellStart"/>
            <w:r w:rsidRPr="00F271C0">
              <w:rPr>
                <w:lang w:eastAsia="en-US"/>
              </w:rPr>
              <w:t>Cafe</w:t>
            </w:r>
            <w:proofErr w:type="spellEnd"/>
            <w:r w:rsidRPr="00F271C0">
              <w:rPr>
                <w:lang w:eastAsia="en-US"/>
              </w:rPr>
              <w:t xml:space="preserve">” Tomasz </w:t>
            </w:r>
            <w:r>
              <w:rPr>
                <w:lang w:eastAsia="en-US"/>
              </w:rPr>
              <w:t xml:space="preserve">Kapela </w:t>
            </w:r>
            <w:r>
              <w:rPr>
                <w:lang w:eastAsia="en-US"/>
              </w:rPr>
              <w:br/>
              <w:t>ul. Kwiatowa 12, 75-900 Koszalin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B1" w:rsidRDefault="00491CB1" w:rsidP="00491CB1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Najem Powierzchni Pod Instalację Kompletu Automatów </w:t>
            </w:r>
            <w:proofErr w:type="spellStart"/>
            <w:r>
              <w:rPr>
                <w:lang w:eastAsia="en-US"/>
              </w:rPr>
              <w:t>Vendingowych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B1" w:rsidRDefault="00491CB1" w:rsidP="00491CB1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01.09.2024 –</w:t>
            </w:r>
          </w:p>
          <w:p w:rsidR="00491CB1" w:rsidRDefault="00491CB1" w:rsidP="00491CB1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30.06.2025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B1" w:rsidRDefault="00491CB1" w:rsidP="00491CB1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17 220,00 zł</w:t>
            </w:r>
          </w:p>
        </w:tc>
      </w:tr>
      <w:tr w:rsidR="00491CB1" w:rsidTr="006E44DE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B1" w:rsidRDefault="00491CB1" w:rsidP="00491CB1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B1" w:rsidRDefault="00491CB1" w:rsidP="00491CB1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2.09.2024 r.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B1" w:rsidRDefault="00491CB1" w:rsidP="00491CB1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Umowa Użyczenia Sal Lekcyjnych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B1" w:rsidRPr="005B3282" w:rsidRDefault="00491CB1" w:rsidP="00491CB1">
            <w:pPr>
              <w:spacing w:line="252" w:lineRule="auto"/>
              <w:rPr>
                <w:lang w:eastAsia="en-US"/>
              </w:rPr>
            </w:pPr>
            <w:r w:rsidRPr="005B3282">
              <w:rPr>
                <w:lang w:eastAsia="en-US"/>
              </w:rPr>
              <w:t xml:space="preserve">Centrum Kształcenia Ustawicznego </w:t>
            </w:r>
          </w:p>
          <w:p w:rsidR="00491CB1" w:rsidRPr="00F271C0" w:rsidRDefault="00491CB1" w:rsidP="00491CB1">
            <w:pPr>
              <w:spacing w:line="252" w:lineRule="auto"/>
              <w:rPr>
                <w:lang w:eastAsia="en-US"/>
              </w:rPr>
            </w:pPr>
            <w:r w:rsidRPr="005B3282">
              <w:rPr>
                <w:lang w:eastAsia="en-US"/>
              </w:rPr>
              <w:t>ul. Jana Pawła II 17, 75-452 Koszalin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B1" w:rsidRDefault="00491CB1" w:rsidP="00491CB1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Użyczenie </w:t>
            </w:r>
            <w:proofErr w:type="spellStart"/>
            <w:r>
              <w:rPr>
                <w:lang w:eastAsia="en-US"/>
              </w:rPr>
              <w:t>sal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lekcyjncyh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B1" w:rsidRDefault="00491CB1" w:rsidP="00491CB1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01.09.2024 –</w:t>
            </w:r>
          </w:p>
          <w:p w:rsidR="00491CB1" w:rsidRDefault="00491CB1" w:rsidP="00491CB1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31.08.2025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B1" w:rsidRDefault="00491CB1" w:rsidP="00491CB1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491CB1" w:rsidTr="006E44DE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B1" w:rsidRDefault="00491CB1" w:rsidP="00491CB1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B1" w:rsidRDefault="00491CB1" w:rsidP="00491CB1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11.09.2024 r.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B1" w:rsidRDefault="00491CB1" w:rsidP="00491CB1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Umowa powierzenia przetwarzania danych osobowych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B1" w:rsidRDefault="00491CB1" w:rsidP="00491CB1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Centrum Kształcenia Ustawicznego </w:t>
            </w:r>
          </w:p>
          <w:p w:rsidR="00491CB1" w:rsidRPr="00F271C0" w:rsidRDefault="00491CB1" w:rsidP="00491CB1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ul. Jana Pawła II 17, 75-452 Koszalin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B1" w:rsidRDefault="00491CB1" w:rsidP="00491CB1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Przetwarzanie danych osobowych uczniów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B1" w:rsidRDefault="00491CB1" w:rsidP="00491CB1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11.09.2024 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CB1" w:rsidRDefault="00491CB1" w:rsidP="00491CB1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2C4D4B" w:rsidTr="006E44DE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D4B" w:rsidRDefault="00431519" w:rsidP="00491CB1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D4B" w:rsidRDefault="002C4D4B" w:rsidP="00491CB1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20.11.2024 r.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D4B" w:rsidRDefault="002C4D4B" w:rsidP="00491CB1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Umowa Nr 18508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D4B" w:rsidRDefault="002C4D4B" w:rsidP="00491CB1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Zakład Elektronicznej Techniki Obliczeniowej Spółka z o.o. </w:t>
            </w:r>
            <w:r>
              <w:rPr>
                <w:lang w:eastAsia="en-US"/>
              </w:rPr>
              <w:br/>
              <w:t>ul. 4 Marca 38, 75-708 Koszalin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D4B" w:rsidRDefault="002C4D4B" w:rsidP="00491CB1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Prowadzenie biuletynu informacji publicznej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D4B" w:rsidRDefault="002C4D4B" w:rsidP="00491CB1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01.01.2025 – 31.12.2025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D4B" w:rsidRDefault="00DE419E" w:rsidP="00491CB1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345,63 zł</w:t>
            </w:r>
          </w:p>
        </w:tc>
      </w:tr>
      <w:tr w:rsidR="002C4D4B" w:rsidTr="006E44DE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D4B" w:rsidRDefault="00431519" w:rsidP="00491CB1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D4B" w:rsidRDefault="002C4D4B" w:rsidP="00491CB1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20.11.2024 r.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D4B" w:rsidRDefault="002C4D4B" w:rsidP="00491CB1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Umowa Nr 18507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D4B" w:rsidRDefault="002C4D4B" w:rsidP="00491CB1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Zakład Elektronicznej Techniki Obliczeniowej Spółka z o.o. </w:t>
            </w:r>
            <w:r>
              <w:rPr>
                <w:lang w:eastAsia="en-US"/>
              </w:rPr>
              <w:br/>
              <w:t>ul. 4 Marca 38, 75-708 Koszalin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D4B" w:rsidRDefault="002C4D4B" w:rsidP="002C4D4B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Świadczenie usług </w:t>
            </w:r>
          </w:p>
          <w:p w:rsidR="002C4D4B" w:rsidRDefault="002C4D4B" w:rsidP="002C4D4B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w zakresie funkcji Inspektora Danych Osobowych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D4B" w:rsidRDefault="002C4D4B" w:rsidP="00491CB1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01.01.2025 – 31.12.2025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4D4B" w:rsidRDefault="00DE419E" w:rsidP="00491CB1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8 383,68 zł</w:t>
            </w:r>
          </w:p>
        </w:tc>
      </w:tr>
      <w:tr w:rsidR="0019417C" w:rsidTr="006E44DE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17C" w:rsidRDefault="00431519" w:rsidP="00491CB1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17C" w:rsidRDefault="0019417C" w:rsidP="00491CB1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20.11.2024 r.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17C" w:rsidRDefault="0019417C" w:rsidP="00491CB1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Umowa powierzenia przetwarzania danych osobowych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17C" w:rsidRDefault="0019417C" w:rsidP="00491CB1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Zakład Elektronicznej Techniki Obliczeniowej Spółka z o.o. </w:t>
            </w:r>
            <w:r>
              <w:rPr>
                <w:lang w:eastAsia="en-US"/>
              </w:rPr>
              <w:br/>
              <w:t>ul. 4 Marca 38, 75-708 Koszalin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17C" w:rsidRDefault="0019417C" w:rsidP="002C4D4B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Przetwarzanie danych osobowych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17C" w:rsidRDefault="0019417C" w:rsidP="00491CB1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01.01.2025 – 31.12.2025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417C" w:rsidRDefault="0019417C" w:rsidP="00491CB1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</w:tr>
      <w:tr w:rsidR="00CD6667" w:rsidTr="006E44DE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67" w:rsidRDefault="00CD6667" w:rsidP="00CD6667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67" w:rsidRDefault="00CD6667" w:rsidP="00CD6667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20.11.2024 r.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67" w:rsidRDefault="00CD6667" w:rsidP="00CD6667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Umowa Nr 6/E/2025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67" w:rsidRDefault="00CD6667" w:rsidP="00CD6667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Agencja Ochrony SZABEL Sp. z o.o. </w:t>
            </w:r>
            <w:r>
              <w:rPr>
                <w:lang w:eastAsia="en-US"/>
              </w:rPr>
              <w:br/>
              <w:t>ul. Morska 11 75-212 Koszalin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67" w:rsidRDefault="00CD6667" w:rsidP="00CD6667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Ochrona mienia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67" w:rsidRDefault="00CD6667" w:rsidP="00CD6667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01.01.2025 – 31.12.2025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67" w:rsidRDefault="00DE419E" w:rsidP="00CD6667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2 804,40 zł</w:t>
            </w:r>
          </w:p>
        </w:tc>
      </w:tr>
      <w:tr w:rsidR="00CD6667" w:rsidTr="006E44DE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67" w:rsidRDefault="00CD6667" w:rsidP="00CD6667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67" w:rsidRDefault="00CD6667" w:rsidP="00CD6667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09.12.2024 r.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67" w:rsidRDefault="00CD6667" w:rsidP="00CD6667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Umowa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67" w:rsidRDefault="00CD6667" w:rsidP="00CD6667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Przedsiębiorstwo Gospodarki Komunalnej Spółka z o.o. </w:t>
            </w:r>
            <w:r>
              <w:rPr>
                <w:lang w:eastAsia="en-US"/>
              </w:rPr>
              <w:br/>
              <w:t>ul. Komunalna 5 75-724 Koszalin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67" w:rsidRDefault="00CD6667" w:rsidP="00CD6667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Wywóz i zagospodarowanie odpadów komunalnych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67" w:rsidRDefault="00CD6667" w:rsidP="00CD6667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01.01.2025 – 31.12.2025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67" w:rsidRDefault="00DE419E" w:rsidP="00CD6667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15 100,00 zł</w:t>
            </w:r>
          </w:p>
        </w:tc>
      </w:tr>
      <w:tr w:rsidR="00CD6667" w:rsidTr="006E44DE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67" w:rsidRDefault="00CD6667" w:rsidP="00CD6667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67" w:rsidRDefault="00CD6667" w:rsidP="00CD6667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30.12.2024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67" w:rsidRDefault="00CD6667" w:rsidP="00CD6667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Umowa Nr 1/2024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67" w:rsidRDefault="00CD6667" w:rsidP="00CD6667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Duet Bis ul. Orla 2 B, 75-727 Koszalin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67" w:rsidRDefault="00CD6667" w:rsidP="00CD6667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Dostawa materiałów biurowych i papieru do drukowania </w:t>
            </w:r>
            <w:r>
              <w:rPr>
                <w:lang w:eastAsia="en-US"/>
              </w:rPr>
              <w:br/>
              <w:t>i kopiowania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67" w:rsidRDefault="00CD6667" w:rsidP="00CD6667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01.01.2025 – 31.12.2025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67" w:rsidRDefault="00CD6667" w:rsidP="00CD6667">
            <w:pPr>
              <w:spacing w:line="254" w:lineRule="auto"/>
              <w:rPr>
                <w:lang w:eastAsia="en-US"/>
              </w:rPr>
            </w:pPr>
            <w:r>
              <w:t>6 693,17  zł</w:t>
            </w:r>
          </w:p>
        </w:tc>
      </w:tr>
      <w:tr w:rsidR="00CD6667" w:rsidTr="006E44DE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67" w:rsidRDefault="00CD6667" w:rsidP="00CD6667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67" w:rsidRDefault="00CD6667" w:rsidP="00CD6667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30.12.2024 r.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67" w:rsidRDefault="00CD6667" w:rsidP="00CD6667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Umowa Nr 2/2024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67" w:rsidRDefault="00CD6667" w:rsidP="00CD6667">
            <w:pPr>
              <w:spacing w:line="252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Horeca</w:t>
            </w:r>
            <w:proofErr w:type="spellEnd"/>
            <w:r>
              <w:rPr>
                <w:lang w:eastAsia="en-US"/>
              </w:rPr>
              <w:t xml:space="preserve"> Plus ul. Pod Borem 5, 62-023 Borówiec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67" w:rsidRDefault="00CD6667" w:rsidP="00CD6667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Dostawa środków czystości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67" w:rsidRDefault="00CD6667" w:rsidP="00CD6667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01.01.2025 – 31.12.2025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67" w:rsidRDefault="00CD6667" w:rsidP="00CD6667">
            <w:pPr>
              <w:spacing w:line="254" w:lineRule="auto"/>
              <w:rPr>
                <w:lang w:eastAsia="en-US"/>
              </w:rPr>
            </w:pPr>
            <w:r>
              <w:t>27 572,89 zł</w:t>
            </w:r>
          </w:p>
        </w:tc>
      </w:tr>
      <w:tr w:rsidR="00CD6667" w:rsidTr="006E44DE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67" w:rsidRDefault="00CD6667" w:rsidP="00CD6667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67" w:rsidRDefault="00CD6667" w:rsidP="00CD6667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30.12.2024 r.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67" w:rsidRDefault="00CD6667" w:rsidP="00CD6667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Umowa Nr 3/2024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67" w:rsidRDefault="00CD6667" w:rsidP="00CD6667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Biuro Brand Konikowo 85b, </w:t>
            </w:r>
            <w:r>
              <w:rPr>
                <w:lang w:eastAsia="en-US"/>
              </w:rPr>
              <w:br/>
              <w:t>76-024 Świeszyno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67" w:rsidRDefault="00CD6667" w:rsidP="00CD6667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Dostawa tonerów </w:t>
            </w:r>
            <w:r>
              <w:rPr>
                <w:lang w:eastAsia="en-US"/>
              </w:rPr>
              <w:br/>
              <w:t xml:space="preserve">i tuszy do drukarek </w:t>
            </w:r>
            <w:r>
              <w:rPr>
                <w:lang w:eastAsia="en-US"/>
              </w:rPr>
              <w:br/>
              <w:t>i ksero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67" w:rsidRDefault="00CD6667" w:rsidP="00CD6667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01.01.2025 – 31.12.2025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67" w:rsidRDefault="00CD6667" w:rsidP="00CD6667">
            <w:pPr>
              <w:spacing w:line="254" w:lineRule="auto"/>
            </w:pPr>
            <w:r>
              <w:t>5 560,87 zł</w:t>
            </w:r>
          </w:p>
        </w:tc>
      </w:tr>
      <w:tr w:rsidR="00CD6667" w:rsidTr="006E44DE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67" w:rsidRDefault="00CD6667" w:rsidP="00CD6667">
            <w:pPr>
              <w:spacing w:line="254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67" w:rsidRDefault="00CD6667" w:rsidP="00CD6667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30.12.2024 r.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67" w:rsidRDefault="00CD6667" w:rsidP="00CD6667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Umowa </w:t>
            </w:r>
            <w:r>
              <w:rPr>
                <w:rStyle w:val="markedcontent"/>
              </w:rPr>
              <w:t>o profilaktyczną opiekę zdrowotną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67" w:rsidRDefault="00CD6667" w:rsidP="00CD6667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Ewa </w:t>
            </w:r>
            <w:proofErr w:type="spellStart"/>
            <w:r>
              <w:rPr>
                <w:lang w:eastAsia="en-US"/>
              </w:rPr>
              <w:t>Stogniew</w:t>
            </w:r>
            <w:proofErr w:type="spellEnd"/>
            <w:r>
              <w:rPr>
                <w:lang w:eastAsia="en-US"/>
              </w:rPr>
              <w:t xml:space="preserve"> </w:t>
            </w:r>
          </w:p>
          <w:p w:rsidR="00CD6667" w:rsidRDefault="00CD6667" w:rsidP="00CD6667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ul. </w:t>
            </w:r>
            <w:bookmarkStart w:id="0" w:name="_GoBack"/>
            <w:r>
              <w:rPr>
                <w:lang w:eastAsia="en-US"/>
              </w:rPr>
              <w:t>Promienna 11, Konikowo</w:t>
            </w:r>
            <w:bookmarkEnd w:id="0"/>
            <w:r>
              <w:rPr>
                <w:lang w:eastAsia="en-US"/>
              </w:rPr>
              <w:t xml:space="preserve">, </w:t>
            </w:r>
          </w:p>
          <w:p w:rsidR="00CD6667" w:rsidRDefault="00CD6667" w:rsidP="00CD6667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76-024 Świeszyno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67" w:rsidRDefault="00CD6667" w:rsidP="00CD6667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Profilaktyczna opieka zdrowotna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67" w:rsidRDefault="00CD6667" w:rsidP="00CD6667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>01.01.2025 – 31.12.2025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6667" w:rsidRDefault="00CD6667" w:rsidP="00CD6667">
            <w:pPr>
              <w:spacing w:line="254" w:lineRule="auto"/>
              <w:rPr>
                <w:lang w:eastAsia="en-US"/>
              </w:rPr>
            </w:pPr>
            <w:r>
              <w:rPr>
                <w:lang w:eastAsia="en-US"/>
              </w:rPr>
              <w:t>8 000,00 zł</w:t>
            </w:r>
          </w:p>
        </w:tc>
      </w:tr>
    </w:tbl>
    <w:p w:rsidR="003B2F11" w:rsidRDefault="003B2F11" w:rsidP="00402C2B"/>
    <w:sectPr w:rsidR="003B2F11" w:rsidSect="00402C2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2C2B"/>
    <w:rsid w:val="00063FDB"/>
    <w:rsid w:val="00072E70"/>
    <w:rsid w:val="0010509E"/>
    <w:rsid w:val="00120623"/>
    <w:rsid w:val="0014172F"/>
    <w:rsid w:val="0019417C"/>
    <w:rsid w:val="00233AB5"/>
    <w:rsid w:val="00235E02"/>
    <w:rsid w:val="002C4D4B"/>
    <w:rsid w:val="003A60F8"/>
    <w:rsid w:val="003B2F11"/>
    <w:rsid w:val="003C0921"/>
    <w:rsid w:val="00402C2B"/>
    <w:rsid w:val="00431519"/>
    <w:rsid w:val="00491CB1"/>
    <w:rsid w:val="004B37C1"/>
    <w:rsid w:val="004E17B5"/>
    <w:rsid w:val="005B3282"/>
    <w:rsid w:val="006109B6"/>
    <w:rsid w:val="006E44DE"/>
    <w:rsid w:val="0072738C"/>
    <w:rsid w:val="00745270"/>
    <w:rsid w:val="00770FC0"/>
    <w:rsid w:val="00775D1D"/>
    <w:rsid w:val="007C5993"/>
    <w:rsid w:val="00876727"/>
    <w:rsid w:val="00877028"/>
    <w:rsid w:val="008912E2"/>
    <w:rsid w:val="00B772EA"/>
    <w:rsid w:val="00B846C4"/>
    <w:rsid w:val="00C6621D"/>
    <w:rsid w:val="00CC72AC"/>
    <w:rsid w:val="00CD6667"/>
    <w:rsid w:val="00CD7223"/>
    <w:rsid w:val="00D110C6"/>
    <w:rsid w:val="00D44CE4"/>
    <w:rsid w:val="00D5662D"/>
    <w:rsid w:val="00D6301A"/>
    <w:rsid w:val="00DB15E1"/>
    <w:rsid w:val="00DE419E"/>
    <w:rsid w:val="00DE5018"/>
    <w:rsid w:val="00E15DEA"/>
    <w:rsid w:val="00E379AD"/>
    <w:rsid w:val="00F44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B0908D-0123-4167-A10B-663D5AA0C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2C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DB15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17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606</Words>
  <Characters>3636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 gosp.</dc:creator>
  <cp:keywords/>
  <dc:description/>
  <cp:lastModifiedBy>User</cp:lastModifiedBy>
  <cp:revision>2</cp:revision>
  <dcterms:created xsi:type="dcterms:W3CDTF">2025-03-07T08:31:00Z</dcterms:created>
  <dcterms:modified xsi:type="dcterms:W3CDTF">2025-03-07T08:31:00Z</dcterms:modified>
</cp:coreProperties>
</file>